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FFF27" w14:textId="77777777" w:rsidR="00682A37" w:rsidRDefault="00241380">
      <w:pPr>
        <w:pStyle w:val="Heading2"/>
        <w:spacing w:before="0" w:after="0"/>
        <w:jc w:val="center"/>
      </w:pPr>
      <w:bookmarkStart w:id="0" w:name="_heading=h.gjdgxs" w:colFirst="0" w:colLast="0"/>
      <w:bookmarkEnd w:id="0"/>
      <w:r>
        <w:t>RPL AND CREDIT TRANSFER PROCEDURE</w:t>
      </w:r>
    </w:p>
    <w:p w14:paraId="07FC37F0" w14:textId="77777777" w:rsidR="00682A37" w:rsidRDefault="00682A37">
      <w:pPr>
        <w:spacing w:after="0"/>
      </w:pPr>
    </w:p>
    <w:p w14:paraId="71FAB193" w14:textId="77777777" w:rsidR="00682A37" w:rsidRDefault="00241380">
      <w:pPr>
        <w:pStyle w:val="Heading2"/>
        <w:spacing w:before="0" w:after="0"/>
        <w:rPr>
          <w:b w:val="0"/>
        </w:rPr>
      </w:pPr>
      <w:r>
        <w:rPr>
          <w:rFonts w:ascii="Calibri" w:hAnsi="Calibri" w:cs="Calibri"/>
        </w:rPr>
        <w:t>RELEVANT STANDARD(S):</w:t>
      </w:r>
      <w:r>
        <w:rPr>
          <w:b w:val="0"/>
        </w:rPr>
        <w:t xml:space="preserve"> 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7"/>
        <w:gridCol w:w="5759"/>
      </w:tblGrid>
      <w:tr w:rsidR="00682A37" w14:paraId="75C065A4" w14:textId="77777777">
        <w:trPr>
          <w:trHeight w:val="397"/>
        </w:trPr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bookmarkStart w:id="1" w:name="_heading=h.30j0zll" w:colFirst="0" w:colLast="0"/>
          <w:bookmarkEnd w:id="1"/>
          <w:p w14:paraId="397B47DE" w14:textId="6AD6A718" w:rsidR="00682A37" w:rsidRDefault="00241380">
            <w:pPr>
              <w:spacing w:after="0"/>
              <w:rPr>
                <w:b/>
                <w:color w:val="000000"/>
              </w:rPr>
            </w:pPr>
            <w:r>
              <w:fldChar w:fldCharType="begin"/>
            </w:r>
            <w:r>
              <w:instrText>HYPERLINK "https://www.asqa.gov.au/standards" \h</w:instrText>
            </w:r>
            <w:r>
              <w:fldChar w:fldCharType="separate"/>
            </w:r>
            <w:r>
              <w:rPr>
                <w:b/>
                <w:color w:val="0000FF"/>
                <w:u w:val="single"/>
              </w:rPr>
              <w:t>Standards for Registered Training Organisations (RTOs) 20</w:t>
            </w:r>
            <w:r w:rsidR="00D33E6A">
              <w:rPr>
                <w:b/>
                <w:color w:val="0000FF"/>
                <w:u w:val="single"/>
              </w:rPr>
              <w:t>2</w:t>
            </w:r>
            <w:r>
              <w:rPr>
                <w:b/>
                <w:color w:val="0000FF"/>
                <w:u w:val="single"/>
              </w:rPr>
              <w:t>5</w:t>
            </w:r>
            <w:r>
              <w:rPr>
                <w:b/>
                <w:color w:val="0000FF"/>
                <w:u w:val="single"/>
              </w:rPr>
              <w:fldChar w:fldCharType="end"/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0161" w14:textId="77777777" w:rsidR="00682A37" w:rsidRDefault="00D33E6A" w:rsidP="00D33E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Quality area 1 </w:t>
            </w:r>
          </w:p>
          <w:p w14:paraId="1020EBBE" w14:textId="77777777" w:rsidR="00D33E6A" w:rsidRDefault="00D33E6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Division 3 – recognition of prior learning and credit transfer </w:t>
            </w:r>
          </w:p>
          <w:p w14:paraId="3E56CFDC" w14:textId="77777777" w:rsidR="00D33E6A" w:rsidRDefault="00D33E6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Standard 1.6</w:t>
            </w:r>
          </w:p>
          <w:p w14:paraId="326C09CA" w14:textId="03F141CD" w:rsidR="00D33E6A" w:rsidRDefault="00D33E6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Standard 1.7</w:t>
            </w:r>
          </w:p>
        </w:tc>
      </w:tr>
    </w:tbl>
    <w:p w14:paraId="71084DEB" w14:textId="77777777" w:rsidR="00682A37" w:rsidRDefault="00682A37">
      <w:pPr>
        <w:spacing w:after="0"/>
        <w:rPr>
          <w:color w:val="FFFFFF"/>
          <w:sz w:val="24"/>
        </w:rPr>
      </w:pPr>
    </w:p>
    <w:p w14:paraId="66A22EA0" w14:textId="77777777" w:rsidR="00682A37" w:rsidRDefault="00682A37">
      <w:pPr>
        <w:spacing w:after="0"/>
        <w:rPr>
          <w:color w:val="FFFFFF"/>
          <w:sz w:val="24"/>
        </w:rPr>
      </w:pPr>
    </w:p>
    <w:p w14:paraId="76E38C82" w14:textId="77777777" w:rsidR="00682A37" w:rsidRDefault="00241380" w:rsidP="00680845">
      <w:pPr>
        <w:pStyle w:val="Heading3"/>
      </w:pPr>
      <w:r>
        <w:t>RPL and Credit Transfer Procedure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5"/>
        <w:gridCol w:w="5961"/>
      </w:tblGrid>
      <w:tr w:rsidR="00682A37" w14:paraId="271F8C52" w14:textId="77777777">
        <w:trPr>
          <w:trHeight w:val="397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925602" w14:textId="77777777" w:rsidR="00682A37" w:rsidRDefault="00241380">
            <w:pPr>
              <w:spacing w:after="0"/>
              <w:rPr>
                <w:b/>
              </w:rPr>
            </w:pPr>
            <w:r>
              <w:rPr>
                <w:b/>
              </w:rPr>
              <w:t>PURPOSE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A4B18" w14:textId="5431DFF7" w:rsidR="00682A37" w:rsidRDefault="00241380">
            <w:pPr>
              <w:spacing w:after="0"/>
            </w:pPr>
            <w:r>
              <w:t xml:space="preserve">This process serves as the guide and reference document for the RPL Process of </w:t>
            </w:r>
            <w:sdt>
              <w:sdtPr>
                <w:rPr>
                  <w:color w:val="auto"/>
                  <w:szCs w:val="20"/>
                </w:rPr>
                <w:alias w:val="Company"/>
                <w:tag w:val=""/>
                <w:id w:val="-190834200"/>
                <w:placeholder>
                  <w:docPart w:val="1F9FA57674604216AB6B5F515F1ACDD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0A0736">
                  <w:rPr>
                    <w:color w:val="auto"/>
                    <w:szCs w:val="20"/>
                  </w:rPr>
                  <w:t>Academy of Early Learning Training Pty Ltd</w:t>
                </w:r>
              </w:sdtContent>
            </w:sdt>
            <w:r>
              <w:t xml:space="preserve">. Changes to this procedure must only be made upon approval of the </w:t>
            </w:r>
            <w:sdt>
              <w:sdtPr>
                <w:rPr>
                  <w:color w:val="auto"/>
                  <w:szCs w:val="20"/>
                </w:rPr>
                <w:alias w:val="Manager"/>
                <w:tag w:val=""/>
                <w:id w:val="-1953632246"/>
                <w:placeholder>
                  <w:docPart w:val="48558F2D7FEF4E7FAF5448D3F0ECEAA6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69346E" w:rsidRPr="001B6BF9">
                  <w:rPr>
                    <w:color w:val="auto"/>
                    <w:szCs w:val="20"/>
                  </w:rPr>
                  <w:t>Training Manager</w:t>
                </w:r>
              </w:sdtContent>
            </w:sdt>
            <w:r>
              <w:t xml:space="preserve">.  </w:t>
            </w:r>
          </w:p>
        </w:tc>
      </w:tr>
      <w:tr w:rsidR="00682A37" w14:paraId="0238B6A0" w14:textId="77777777">
        <w:trPr>
          <w:trHeight w:val="397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56ECE6" w14:textId="77777777" w:rsidR="00682A37" w:rsidRDefault="00241380">
            <w:pPr>
              <w:spacing w:after="0"/>
              <w:rPr>
                <w:b/>
              </w:rPr>
            </w:pPr>
            <w:r>
              <w:rPr>
                <w:b/>
              </w:rPr>
              <w:t>ROLE UNDERTAKING TASK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AF57E" w14:textId="7FA59850" w:rsidR="00682A37" w:rsidRDefault="00527B5A">
            <w:pPr>
              <w:spacing w:after="0"/>
            </w:pPr>
            <w:r w:rsidRPr="00527B5A">
              <w:t>Student Services</w:t>
            </w:r>
          </w:p>
        </w:tc>
      </w:tr>
      <w:tr w:rsidR="00077EE1" w14:paraId="33010475" w14:textId="77777777" w:rsidTr="00C71007">
        <w:trPr>
          <w:trHeight w:val="397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C2BD70" w14:textId="77777777" w:rsidR="00077EE1" w:rsidRDefault="00077EE1" w:rsidP="00077EE1">
            <w:pPr>
              <w:spacing w:after="0"/>
              <w:rPr>
                <w:b/>
              </w:rPr>
            </w:pPr>
            <w:r>
              <w:rPr>
                <w:b/>
              </w:rPr>
              <w:t>DOCUMENT UPDATE</w:t>
            </w:r>
          </w:p>
        </w:tc>
        <w:sdt>
          <w:sdtPr>
            <w:alias w:val="Publish Date"/>
            <w:tag w:val=""/>
            <w:id w:val="-1894953233"/>
            <w:placeholder>
              <w:docPart w:val="1321DDAB7E0E4FADA02763F59072551C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5-09-10T00:00:00Z">
              <w:dateFormat w:val="dd/MM/yyyy"/>
              <w:lid w:val="en-PH"/>
              <w:storeMappedDataAs w:val="dateTime"/>
              <w:calendar w:val="gregorian"/>
            </w:date>
          </w:sdtPr>
          <w:sdtContent>
            <w:tc>
              <w:tcPr>
                <w:tcW w:w="596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DEA5D10" w14:textId="6B665D7A" w:rsidR="00077EE1" w:rsidRDefault="009E3615" w:rsidP="00077EE1">
                <w:pPr>
                  <w:spacing w:after="0"/>
                </w:pPr>
                <w:r>
                  <w:rPr>
                    <w:lang w:val="en-PH"/>
                  </w:rPr>
                  <w:t>10/09/2025</w:t>
                </w:r>
              </w:p>
            </w:tc>
          </w:sdtContent>
        </w:sdt>
      </w:tr>
    </w:tbl>
    <w:p w14:paraId="4914C795" w14:textId="0E796A30" w:rsidR="00682A37" w:rsidRDefault="00682A37">
      <w:pPr>
        <w:spacing w:after="0"/>
      </w:pPr>
    </w:p>
    <w:p w14:paraId="3D39791E" w14:textId="77777777" w:rsidR="00682A37" w:rsidRDefault="00682A37">
      <w:pPr>
        <w:spacing w:after="0"/>
      </w:pPr>
    </w:p>
    <w:p w14:paraId="60E85381" w14:textId="77777777" w:rsidR="00682A37" w:rsidRDefault="00241380" w:rsidP="00680845">
      <w:pPr>
        <w:pStyle w:val="Heading3"/>
      </w:pPr>
      <w:bookmarkStart w:id="2" w:name="_heading=h.1fob9te" w:colFirst="0" w:colLast="0"/>
      <w:bookmarkEnd w:id="2"/>
      <w:r>
        <w:t>Recognition of Prior Learning</w:t>
      </w:r>
    </w:p>
    <w:tbl>
      <w:tblPr>
        <w:tblStyle w:val="a1"/>
        <w:tblW w:w="901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1418"/>
        <w:gridCol w:w="6894"/>
      </w:tblGrid>
      <w:tr w:rsidR="00682A37" w14:paraId="01C3986A" w14:textId="77777777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D87360" w14:textId="77777777" w:rsidR="00682A37" w:rsidRDefault="00241380">
            <w:pPr>
              <w:spacing w:after="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CEF8D9" w14:textId="77777777" w:rsidR="00682A37" w:rsidRDefault="0024138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Person/s Responsible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2D87E8" w14:textId="77777777" w:rsidR="00682A37" w:rsidRDefault="0024138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Steps to take</w:t>
            </w:r>
          </w:p>
        </w:tc>
      </w:tr>
      <w:tr w:rsidR="00682A37" w14:paraId="3DF809E8" w14:textId="77777777">
        <w:trPr>
          <w:trHeight w:val="376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AD8C6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FB99" w14:textId="1FAA8583" w:rsidR="00682A37" w:rsidRDefault="00527B5A">
            <w:pPr>
              <w:spacing w:after="0"/>
              <w:rPr>
                <w:color w:val="000000"/>
                <w:sz w:val="20"/>
                <w:szCs w:val="20"/>
              </w:rPr>
            </w:pPr>
            <w:r w:rsidRPr="00527B5A">
              <w:rPr>
                <w:color w:val="000000"/>
                <w:sz w:val="20"/>
                <w:szCs w:val="20"/>
              </w:rPr>
              <w:t>Student Services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2FAFE" w14:textId="77777777" w:rsidR="00682A37" w:rsidRDefault="00241380">
            <w:pPr>
              <w:numPr>
                <w:ilvl w:val="0"/>
                <w:numId w:val="5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Students are provided with information about Recognition of Prior Learning prior to and in the enrolment process. See Enrolment Procedure for details.</w:t>
            </w:r>
          </w:p>
          <w:p w14:paraId="22D3B705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2F20FF01" w14:textId="39E8EA76" w:rsidR="00682A37" w:rsidRDefault="00B045F4">
            <w:pPr>
              <w:numPr>
                <w:ilvl w:val="0"/>
                <w:numId w:val="5"/>
              </w:numPr>
              <w:spacing w:after="0"/>
              <w:rPr>
                <w:color w:val="000000"/>
                <w:sz w:val="20"/>
                <w:szCs w:val="20"/>
              </w:rPr>
            </w:pPr>
            <w:r w:rsidRPr="00B045F4">
              <w:rPr>
                <w:color w:val="000000"/>
                <w:sz w:val="20"/>
                <w:szCs w:val="20"/>
              </w:rPr>
              <w:t>Student Services</w:t>
            </w:r>
            <w:r>
              <w:rPr>
                <w:color w:val="000000"/>
                <w:sz w:val="20"/>
                <w:szCs w:val="20"/>
              </w:rPr>
              <w:t xml:space="preserve"> conduct a pre-enrolment interview using the Pre-Enrolment Assessment Form, which includes an RPL eligibility assessment. </w:t>
            </w:r>
          </w:p>
          <w:p w14:paraId="1FE38815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6E84260" w14:textId="05972E1D" w:rsidR="00682A37" w:rsidRDefault="00B045F4">
            <w:pPr>
              <w:numPr>
                <w:ilvl w:val="0"/>
                <w:numId w:val="5"/>
              </w:numPr>
              <w:spacing w:after="0"/>
              <w:rPr>
                <w:color w:val="000000"/>
                <w:sz w:val="20"/>
                <w:szCs w:val="20"/>
              </w:rPr>
            </w:pPr>
            <w:r w:rsidRPr="00B045F4">
              <w:rPr>
                <w:color w:val="000000"/>
                <w:sz w:val="20"/>
                <w:szCs w:val="20"/>
              </w:rPr>
              <w:t>Student Services</w:t>
            </w:r>
            <w:r>
              <w:rPr>
                <w:color w:val="000000"/>
                <w:sz w:val="20"/>
                <w:szCs w:val="20"/>
              </w:rPr>
              <w:t xml:space="preserve"> will send the RPL Application Form to students who pass the RPL eligibility assessment.</w:t>
            </w:r>
          </w:p>
          <w:p w14:paraId="47475848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1712A24B" w14:textId="77777777" w:rsidR="00682A37" w:rsidRDefault="00241380">
            <w:pPr>
              <w:numPr>
                <w:ilvl w:val="0"/>
                <w:numId w:val="5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Students who do not pass the RPL eligibility assessment are advised accordingly and recommended to complete the course via Training and Assessment. </w:t>
            </w:r>
          </w:p>
          <w:p w14:paraId="40E8CC72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682A37" w14:paraId="2055AB46" w14:textId="77777777">
        <w:trPr>
          <w:trHeight w:val="106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D09C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FEDE1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Student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984B" w14:textId="77777777" w:rsidR="00682A37" w:rsidRDefault="00241380">
            <w:pPr>
              <w:numPr>
                <w:ilvl w:val="0"/>
                <w:numId w:val="6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Complete the RPL Application Form</w:t>
            </w:r>
          </w:p>
          <w:p w14:paraId="2DB060FF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6285D1E7" w14:textId="074B8BBF" w:rsidR="00682A37" w:rsidRDefault="00241380">
            <w:pPr>
              <w:numPr>
                <w:ilvl w:val="0"/>
                <w:numId w:val="6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Submit the completed application form to </w:t>
            </w:r>
            <w:r w:rsidR="009E3615">
              <w:rPr>
                <w:color w:val="000000"/>
                <w:sz w:val="20"/>
                <w:szCs w:val="20"/>
              </w:rPr>
              <w:t>the administration email, and it will pass to a trainer and assessor for review and assessment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14:paraId="42D27EC2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  <w:tr w:rsidR="00682A37" w14:paraId="70BD30A5" w14:textId="77777777">
        <w:trPr>
          <w:trHeight w:val="182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86B42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779C0" w14:textId="12FF5EFB" w:rsidR="00682A37" w:rsidRDefault="00527B5A">
            <w:pPr>
              <w:spacing w:after="0"/>
              <w:rPr>
                <w:color w:val="000000"/>
                <w:sz w:val="20"/>
                <w:szCs w:val="20"/>
              </w:rPr>
            </w:pPr>
            <w:r w:rsidRPr="00527B5A">
              <w:rPr>
                <w:color w:val="000000"/>
                <w:sz w:val="20"/>
                <w:szCs w:val="20"/>
              </w:rPr>
              <w:t>Student Services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8C1E" w14:textId="77777777" w:rsidR="00682A37" w:rsidRDefault="00241380">
            <w:pPr>
              <w:numPr>
                <w:ilvl w:val="0"/>
                <w:numId w:val="7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Ensure all fields in the RPL Application Form are filled out correctly.</w:t>
            </w:r>
          </w:p>
          <w:p w14:paraId="1C9A6525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6A26F4DC" w14:textId="77777777" w:rsidR="00682A37" w:rsidRDefault="00241380">
            <w:pPr>
              <w:numPr>
                <w:ilvl w:val="0"/>
                <w:numId w:val="7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Ensure that the student’s Enrolment Form reflects relevant RPL information. E.g. indicate which units will be undertaken via RPL assessment.</w:t>
            </w:r>
          </w:p>
          <w:p w14:paraId="738C9381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7303B82B" w14:textId="77777777" w:rsidR="00682A37" w:rsidRDefault="00241380">
            <w:pPr>
              <w:numPr>
                <w:ilvl w:val="0"/>
                <w:numId w:val="7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Process enrolment. See Enrolment Procedure for details.</w:t>
            </w:r>
          </w:p>
        </w:tc>
      </w:tr>
      <w:tr w:rsidR="00682A37" w14:paraId="0EF22223" w14:textId="77777777">
        <w:trPr>
          <w:trHeight w:val="182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020DB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92F3A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Trainer and Assessor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58A5A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(1) Provide information on what appropriate evidence documents are to be gathered and included in their evidence portfolio. Refer to the RPL assessment guide.</w:t>
            </w:r>
          </w:p>
          <w:p w14:paraId="7DE98711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02EF985B" w14:textId="77777777" w:rsidR="00682A37" w:rsidRDefault="002413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 the RPL assessment process with the student.</w:t>
            </w:r>
          </w:p>
          <w:p w14:paraId="3CB4943B" w14:textId="77777777" w:rsidR="00682A37" w:rsidRDefault="00682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8"/>
              <w:rPr>
                <w:color w:val="000000"/>
                <w:sz w:val="20"/>
                <w:szCs w:val="20"/>
              </w:rPr>
            </w:pPr>
          </w:p>
          <w:p w14:paraId="76A7659D" w14:textId="3503518F" w:rsidR="00682A37" w:rsidRDefault="002413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Send all information to </w:t>
            </w:r>
            <w:r w:rsidR="009E3615">
              <w:rPr>
                <w:color w:val="000000"/>
                <w:sz w:val="20"/>
                <w:szCs w:val="20"/>
              </w:rPr>
              <w:t xml:space="preserve">the administration email for </w:t>
            </w:r>
            <w:proofErr w:type="gramStart"/>
            <w:r w:rsidR="009E3615">
              <w:rPr>
                <w:color w:val="000000"/>
                <w:sz w:val="20"/>
                <w:szCs w:val="20"/>
              </w:rPr>
              <w:t>review.</w:t>
            </w:r>
            <w:r>
              <w:rPr>
                <w:color w:val="000000"/>
                <w:sz w:val="20"/>
                <w:szCs w:val="20"/>
              </w:rPr>
              <w:t>.</w:t>
            </w:r>
            <w:proofErr w:type="gramEnd"/>
          </w:p>
        </w:tc>
      </w:tr>
      <w:tr w:rsidR="00682A37" w14:paraId="03825577" w14:textId="77777777">
        <w:trPr>
          <w:trHeight w:val="81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53FB" w14:textId="77777777" w:rsidR="00682A37" w:rsidRDefault="00241380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6B805" w14:textId="3918CC67" w:rsidR="00682A37" w:rsidRDefault="00527B5A">
            <w:pPr>
              <w:spacing w:after="0"/>
              <w:rPr>
                <w:sz w:val="20"/>
                <w:szCs w:val="20"/>
              </w:rPr>
            </w:pPr>
            <w:r w:rsidRPr="00527B5A">
              <w:rPr>
                <w:sz w:val="20"/>
                <w:szCs w:val="20"/>
              </w:rPr>
              <w:t>Student Services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9120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(1) Update the units in the student record, located in the student management system.</w:t>
            </w:r>
          </w:p>
        </w:tc>
      </w:tr>
      <w:tr w:rsidR="00682A37" w14:paraId="62D2B2EF" w14:textId="77777777">
        <w:trPr>
          <w:trHeight w:val="387"/>
        </w:trPr>
        <w:tc>
          <w:tcPr>
            <w:tcW w:w="90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156BBB" w14:textId="77777777" w:rsidR="00682A37" w:rsidRDefault="00241380">
            <w:pPr>
              <w:spacing w:after="0"/>
              <w:rPr>
                <w:b/>
              </w:rPr>
            </w:pPr>
            <w:r>
              <w:rPr>
                <w:b/>
                <w:sz w:val="20"/>
                <w:szCs w:val="20"/>
              </w:rPr>
              <w:t>RPL Assessment</w:t>
            </w:r>
          </w:p>
        </w:tc>
      </w:tr>
      <w:tr w:rsidR="00682A37" w14:paraId="6A9560DB" w14:textId="77777777">
        <w:trPr>
          <w:trHeight w:val="2007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75809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9299D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E256E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(1) Complete all assessment requirements for each unit in the RPL Kit.</w:t>
            </w:r>
          </w:p>
          <w:p w14:paraId="4D9ECC0B" w14:textId="77777777" w:rsidR="00682A37" w:rsidRDefault="00682A37">
            <w:pPr>
              <w:spacing w:after="0"/>
              <w:rPr>
                <w:sz w:val="20"/>
                <w:szCs w:val="20"/>
              </w:rPr>
            </w:pPr>
          </w:p>
          <w:p w14:paraId="6006AF17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(2) Organise evidence portfolio.</w:t>
            </w:r>
          </w:p>
          <w:p w14:paraId="7B77F12D" w14:textId="77777777" w:rsidR="00682A37" w:rsidRDefault="00682A37">
            <w:pPr>
              <w:spacing w:after="0"/>
              <w:rPr>
                <w:sz w:val="20"/>
                <w:szCs w:val="20"/>
              </w:rPr>
            </w:pPr>
          </w:p>
          <w:p w14:paraId="436C33CC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(3) Discuss with trainer and assessor if there are any queries on the process.</w:t>
            </w:r>
          </w:p>
          <w:p w14:paraId="290BFB0B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BAA97FB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(4) Submit completed assessment requirements and evidence portfolio.</w:t>
            </w:r>
          </w:p>
        </w:tc>
      </w:tr>
      <w:tr w:rsidR="00682A37" w14:paraId="0FEF6583" w14:textId="77777777">
        <w:trPr>
          <w:trHeight w:val="171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A83E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47EF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Trainer and assessor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48DF2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(1) Conduct assessment using the instructions and guidelines in the </w:t>
            </w:r>
            <w:r>
              <w:rPr>
                <w:color w:val="000000"/>
                <w:sz w:val="20"/>
                <w:szCs w:val="20"/>
              </w:rPr>
              <w:t>RPL assessment guide.</w:t>
            </w:r>
          </w:p>
          <w:p w14:paraId="2C662288" w14:textId="77777777" w:rsidR="00682A37" w:rsidRDefault="00682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90"/>
              <w:rPr>
                <w:color w:val="000000"/>
                <w:sz w:val="20"/>
                <w:szCs w:val="20"/>
              </w:rPr>
            </w:pPr>
          </w:p>
          <w:p w14:paraId="654775ED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(2) Conduct review and verify evidence documents of the evidence portfolio. </w:t>
            </w:r>
          </w:p>
          <w:p w14:paraId="0183F0A0" w14:textId="77777777" w:rsidR="00682A37" w:rsidRDefault="00682A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90"/>
              <w:rPr>
                <w:color w:val="000000"/>
                <w:sz w:val="20"/>
                <w:szCs w:val="20"/>
              </w:rPr>
            </w:pPr>
          </w:p>
          <w:p w14:paraId="3DB2D057" w14:textId="2FE6675D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(3) Inform </w:t>
            </w:r>
            <w:r w:rsidR="009E3615">
              <w:rPr>
                <w:sz w:val="20"/>
                <w:szCs w:val="20"/>
              </w:rPr>
              <w:t>administrator</w:t>
            </w:r>
            <w:r w:rsidR="00527B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of the results</w:t>
            </w:r>
            <w:r w:rsidR="009E3615">
              <w:rPr>
                <w:sz w:val="20"/>
                <w:szCs w:val="20"/>
              </w:rPr>
              <w:t>, and they will contact the student if necessary</w:t>
            </w:r>
          </w:p>
        </w:tc>
      </w:tr>
      <w:tr w:rsidR="00682A37" w14:paraId="72464E68" w14:textId="77777777">
        <w:trPr>
          <w:trHeight w:val="1422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6119A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E37EE" w14:textId="307E01EF" w:rsidR="00682A37" w:rsidRDefault="009E3615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Administrator 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49062" w14:textId="77777777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(1) Update student record in SMS of the result provided by the trainer and assessor.</w:t>
            </w:r>
          </w:p>
          <w:p w14:paraId="7943E128" w14:textId="77777777" w:rsidR="00682A37" w:rsidRDefault="00682A37">
            <w:pPr>
              <w:spacing w:after="0"/>
              <w:rPr>
                <w:sz w:val="20"/>
                <w:szCs w:val="20"/>
              </w:rPr>
            </w:pPr>
          </w:p>
          <w:p w14:paraId="3C21A867" w14:textId="2670AD83" w:rsidR="00682A37" w:rsidRDefault="0024138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(2) Issue certification documentation to eligible students according to </w:t>
            </w:r>
            <w:sdt>
              <w:sdtPr>
                <w:rPr>
                  <w:color w:val="auto"/>
                  <w:szCs w:val="20"/>
                </w:rPr>
                <w:alias w:val="Company"/>
                <w:tag w:val=""/>
                <w:id w:val="1849745900"/>
                <w:placeholder>
                  <w:docPart w:val="4A08B45C494D4719B77566FF3BF07A0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0A0736">
                  <w:rPr>
                    <w:color w:val="auto"/>
                    <w:szCs w:val="20"/>
                  </w:rPr>
                  <w:t xml:space="preserve">Academy of Early Learning Training Pty </w:t>
                </w:r>
                <w:proofErr w:type="spellStart"/>
                <w:r w:rsidR="000A0736">
                  <w:rPr>
                    <w:color w:val="auto"/>
                    <w:szCs w:val="20"/>
                  </w:rPr>
                  <w:t>Ltd</w:t>
                </w:r>
              </w:sdtContent>
            </w:sdt>
            <w:r>
              <w:rPr>
                <w:sz w:val="20"/>
                <w:szCs w:val="20"/>
              </w:rPr>
              <w:t>’s</w:t>
            </w:r>
            <w:proofErr w:type="spellEnd"/>
            <w:r>
              <w:rPr>
                <w:sz w:val="20"/>
                <w:szCs w:val="20"/>
              </w:rPr>
              <w:t xml:space="preserve"> certification issuance process.</w:t>
            </w:r>
          </w:p>
        </w:tc>
      </w:tr>
    </w:tbl>
    <w:p w14:paraId="0E3AE791" w14:textId="77777777" w:rsidR="00682A37" w:rsidRDefault="00682A37">
      <w:pPr>
        <w:spacing w:after="0"/>
      </w:pPr>
      <w:bookmarkStart w:id="3" w:name="_heading=h.3znysh7" w:colFirst="0" w:colLast="0"/>
      <w:bookmarkEnd w:id="3"/>
    </w:p>
    <w:p w14:paraId="04D25BDA" w14:textId="77777777" w:rsidR="00682A37" w:rsidRDefault="00241380">
      <w:pPr>
        <w:spacing w:after="0" w:line="240" w:lineRule="auto"/>
        <w:rPr>
          <w:b/>
          <w:color w:val="FFFFFF"/>
          <w:sz w:val="22"/>
          <w:szCs w:val="22"/>
        </w:rPr>
      </w:pPr>
      <w:r>
        <w:br w:type="page"/>
      </w:r>
    </w:p>
    <w:p w14:paraId="151A7A30" w14:textId="77777777" w:rsidR="00682A37" w:rsidRPr="00680845" w:rsidRDefault="00241380" w:rsidP="00680845">
      <w:pPr>
        <w:pStyle w:val="Heading3"/>
      </w:pPr>
      <w:r>
        <w:lastRenderedPageBreak/>
        <w:t>Credit Transfer</w:t>
      </w:r>
    </w:p>
    <w:tbl>
      <w:tblPr>
        <w:tblStyle w:val="a2"/>
        <w:tblW w:w="901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1418"/>
        <w:gridCol w:w="6894"/>
      </w:tblGrid>
      <w:tr w:rsidR="00682A37" w14:paraId="7B748ABD" w14:textId="77777777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CE3B8F" w14:textId="77777777" w:rsidR="00682A37" w:rsidRDefault="00241380">
            <w:pPr>
              <w:spacing w:after="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CFB8AA" w14:textId="77777777" w:rsidR="00682A37" w:rsidRDefault="0024138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Person/s Responsible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EC11D3" w14:textId="77777777" w:rsidR="00682A37" w:rsidRDefault="00241380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Steps to take</w:t>
            </w:r>
          </w:p>
        </w:tc>
      </w:tr>
      <w:tr w:rsidR="00682A37" w14:paraId="2FFC6010" w14:textId="77777777" w:rsidTr="009E3615">
        <w:trPr>
          <w:trHeight w:val="3140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729E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E374" w14:textId="0DF833B6" w:rsidR="00682A37" w:rsidRDefault="009E3615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Administrator 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A9AA1" w14:textId="77777777" w:rsidR="00682A37" w:rsidRDefault="00241380">
            <w:pPr>
              <w:numPr>
                <w:ilvl w:val="0"/>
                <w:numId w:val="8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Students are provided with information about Credit Transfer prior to and during the enrolment process. See Enrolment Procedure for details.</w:t>
            </w:r>
          </w:p>
          <w:p w14:paraId="1E3AE2E4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4296009B" w14:textId="16E75A5B" w:rsidR="00682A37" w:rsidRDefault="009E3615" w:rsidP="009E3615">
            <w:pPr>
              <w:numPr>
                <w:ilvl w:val="0"/>
                <w:numId w:val="8"/>
              </w:numPr>
              <w:spacing w:after="0"/>
              <w:rPr>
                <w:color w:val="000000"/>
                <w:sz w:val="20"/>
                <w:szCs w:val="20"/>
              </w:rPr>
            </w:pPr>
            <w:r w:rsidRPr="009E3615">
              <w:rPr>
                <w:color w:val="000000"/>
                <w:sz w:val="20"/>
                <w:szCs w:val="20"/>
              </w:rPr>
              <w:t>Trainer and Assessors</w:t>
            </w:r>
            <w:r w:rsidR="00B045F4" w:rsidRPr="009E3615">
              <w:rPr>
                <w:color w:val="000000"/>
                <w:sz w:val="20"/>
                <w:szCs w:val="20"/>
              </w:rPr>
              <w:t xml:space="preserve"> will conduct a pre-enrolment interview using the </w:t>
            </w:r>
            <w:r w:rsidRPr="009E3615">
              <w:rPr>
                <w:color w:val="000000"/>
                <w:sz w:val="20"/>
                <w:szCs w:val="20"/>
              </w:rPr>
              <w:t xml:space="preserve">upfront assessment of needs </w:t>
            </w:r>
            <w:r w:rsidR="00B045F4" w:rsidRPr="009E3615">
              <w:rPr>
                <w:color w:val="000000"/>
                <w:sz w:val="20"/>
                <w:szCs w:val="20"/>
              </w:rPr>
              <w:t>Form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</w:p>
          <w:p w14:paraId="54DB0AC8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2305C8FD" w14:textId="7C5C0B67" w:rsidR="00682A37" w:rsidRPr="009E3615" w:rsidRDefault="00241380" w:rsidP="009E3615">
            <w:pPr>
              <w:numPr>
                <w:ilvl w:val="0"/>
                <w:numId w:val="8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Students who do not pass the Credit recognition eligibility assessment are advised accordingly and recommended to complete the course via Training and Assessment. </w:t>
            </w:r>
          </w:p>
        </w:tc>
      </w:tr>
      <w:tr w:rsidR="00682A37" w14:paraId="51C702FE" w14:textId="77777777" w:rsidTr="009E3615">
        <w:trPr>
          <w:trHeight w:val="2829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E0A98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95FAE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Student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876CB" w14:textId="5CAB5742" w:rsidR="00682A37" w:rsidRDefault="009E3615">
            <w:pPr>
              <w:numPr>
                <w:ilvl w:val="0"/>
                <w:numId w:val="9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 the enrolment interview, the student can disclose that they have completed, prior studies and wish to have some units marked as Credit Transfer.</w:t>
            </w:r>
          </w:p>
          <w:p w14:paraId="2AC228C2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75A25A3D" w14:textId="77777777" w:rsidR="00682A37" w:rsidRDefault="00241380">
            <w:pPr>
              <w:numPr>
                <w:ilvl w:val="0"/>
                <w:numId w:val="9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Provide an authenticated copy of certificates relating to the credit recognition application. Authentication can be done through:</w:t>
            </w:r>
          </w:p>
          <w:p w14:paraId="706CC61A" w14:textId="77777777" w:rsidR="00682A37" w:rsidRDefault="00241380">
            <w:pPr>
              <w:numPr>
                <w:ilvl w:val="1"/>
                <w:numId w:val="9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Providing a copy of the certificate and allowing the RTO to confirm authenticity via the student’s USI</w:t>
            </w:r>
          </w:p>
          <w:p w14:paraId="17F8BBAC" w14:textId="77777777" w:rsidR="00682A37" w:rsidRDefault="00241380">
            <w:pPr>
              <w:numPr>
                <w:ilvl w:val="1"/>
                <w:numId w:val="9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Providing certified true copies</w:t>
            </w:r>
          </w:p>
          <w:p w14:paraId="619FFD58" w14:textId="258D0693" w:rsidR="00682A37" w:rsidRPr="009E3615" w:rsidRDefault="00241380" w:rsidP="009E3615">
            <w:pPr>
              <w:numPr>
                <w:ilvl w:val="1"/>
                <w:numId w:val="9"/>
              </w:numPr>
              <w:spacing w:after="0"/>
              <w:rPr>
                <w:color w:val="000000"/>
                <w:sz w:val="20"/>
                <w:szCs w:val="20"/>
              </w:rPr>
            </w:pPr>
            <w:r w:rsidRPr="009E3615">
              <w:rPr>
                <w:color w:val="000000"/>
                <w:sz w:val="20"/>
                <w:szCs w:val="20"/>
              </w:rPr>
              <w:t xml:space="preserve">Providing a copy of the certificate </w:t>
            </w:r>
            <w:r w:rsidR="009E3615">
              <w:rPr>
                <w:color w:val="000000"/>
                <w:sz w:val="20"/>
                <w:szCs w:val="20"/>
              </w:rPr>
              <w:t>for the trainer and assessor to review</w:t>
            </w:r>
          </w:p>
        </w:tc>
      </w:tr>
      <w:tr w:rsidR="00682A37" w14:paraId="107B330B" w14:textId="77777777" w:rsidTr="009E3615">
        <w:trPr>
          <w:trHeight w:val="90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AA4EF" w14:textId="77777777" w:rsidR="00682A37" w:rsidRDefault="00241380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65CC9" w14:textId="7492A154" w:rsidR="00682A37" w:rsidRDefault="009E3615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Administrator </w:t>
            </w:r>
          </w:p>
        </w:tc>
        <w:tc>
          <w:tcPr>
            <w:tcW w:w="6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53682" w14:textId="77777777" w:rsidR="00682A37" w:rsidRDefault="00241380">
            <w:pPr>
              <w:numPr>
                <w:ilvl w:val="0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Authenticate the student’s certificate/s. This can be done by any of the following methods:</w:t>
            </w:r>
          </w:p>
          <w:p w14:paraId="4098EFB2" w14:textId="77777777" w:rsidR="00682A37" w:rsidRDefault="00241380">
            <w:pPr>
              <w:numPr>
                <w:ilvl w:val="1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Confirm the details of the certificate via the student’s USI </w:t>
            </w:r>
          </w:p>
          <w:p w14:paraId="46304AAB" w14:textId="77777777" w:rsidR="00682A37" w:rsidRDefault="00241380">
            <w:pPr>
              <w:numPr>
                <w:ilvl w:val="1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Confirm that certificates provided are certified true copies</w:t>
            </w:r>
          </w:p>
          <w:p w14:paraId="45AD5524" w14:textId="77777777" w:rsidR="00682A37" w:rsidRDefault="00241380">
            <w:pPr>
              <w:numPr>
                <w:ilvl w:val="1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Confirm the details of the certificate by sighting the original document and contacting the issuing organisation or viewing the Student’s USI Transcript (if provided permission and access by the student)</w:t>
            </w:r>
          </w:p>
          <w:p w14:paraId="25A829CF" w14:textId="77777777" w:rsidR="00682A37" w:rsidRDefault="00241380">
            <w:pPr>
              <w:numPr>
                <w:ilvl w:val="1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Mark the authenticated copies with the following information:</w:t>
            </w:r>
          </w:p>
          <w:p w14:paraId="3F58BAF9" w14:textId="77777777" w:rsidR="00682A37" w:rsidRDefault="00241380">
            <w:pPr>
              <w:numPr>
                <w:ilvl w:val="2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Authenticated by</w:t>
            </w:r>
          </w:p>
          <w:p w14:paraId="4A09B4F4" w14:textId="77777777" w:rsidR="00682A37" w:rsidRDefault="00241380">
            <w:pPr>
              <w:numPr>
                <w:ilvl w:val="2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Date authenticated</w:t>
            </w:r>
          </w:p>
          <w:p w14:paraId="716FCDF4" w14:textId="77777777" w:rsidR="00682A37" w:rsidRDefault="00241380">
            <w:pPr>
              <w:numPr>
                <w:ilvl w:val="2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Authentication method</w:t>
            </w:r>
          </w:p>
          <w:p w14:paraId="693CF742" w14:textId="77777777" w:rsidR="00682A37" w:rsidRDefault="00682A37">
            <w:pPr>
              <w:spacing w:after="0"/>
              <w:ind w:left="1800"/>
              <w:rPr>
                <w:color w:val="000000"/>
                <w:sz w:val="20"/>
                <w:szCs w:val="20"/>
              </w:rPr>
            </w:pPr>
          </w:p>
          <w:p w14:paraId="62E69549" w14:textId="77777777" w:rsidR="00682A37" w:rsidRDefault="00241380">
            <w:pPr>
              <w:numPr>
                <w:ilvl w:val="0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Where credit cannot be authenticated, advise the student accordingly and recommend completing the unit via training and assessment.</w:t>
            </w:r>
          </w:p>
          <w:p w14:paraId="42FA0A74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0D6FE46D" w14:textId="77777777" w:rsidR="00682A37" w:rsidRDefault="00241380">
            <w:pPr>
              <w:numPr>
                <w:ilvl w:val="0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Where credit recognition is confirmed, indicate so in the student’s enrolment form.</w:t>
            </w:r>
          </w:p>
          <w:p w14:paraId="189AECBC" w14:textId="77777777" w:rsidR="00682A37" w:rsidRDefault="00682A37">
            <w:pPr>
              <w:spacing w:after="0"/>
              <w:ind w:left="360"/>
              <w:rPr>
                <w:color w:val="000000"/>
                <w:sz w:val="20"/>
                <w:szCs w:val="20"/>
              </w:rPr>
            </w:pPr>
          </w:p>
          <w:p w14:paraId="0A78B88C" w14:textId="77777777" w:rsidR="00682A37" w:rsidRDefault="00241380">
            <w:pPr>
              <w:numPr>
                <w:ilvl w:val="0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Ensure that the student’s Enrolment Form and student record reflects relevant Credit Recognition information. E.g. indicate which units are credited.</w:t>
            </w:r>
          </w:p>
          <w:p w14:paraId="544C9AF1" w14:textId="77777777" w:rsidR="00682A37" w:rsidRDefault="00682A37">
            <w:pPr>
              <w:spacing w:after="0"/>
              <w:rPr>
                <w:color w:val="000000"/>
                <w:sz w:val="20"/>
                <w:szCs w:val="20"/>
              </w:rPr>
            </w:pPr>
          </w:p>
          <w:p w14:paraId="62E54454" w14:textId="1B61B819" w:rsidR="00682A37" w:rsidRPr="009E3615" w:rsidRDefault="00241380" w:rsidP="009E3615">
            <w:pPr>
              <w:numPr>
                <w:ilvl w:val="0"/>
                <w:numId w:val="1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Process enrolment. See Enrolment Procedure for details.</w:t>
            </w:r>
          </w:p>
        </w:tc>
      </w:tr>
    </w:tbl>
    <w:p w14:paraId="6161EF61" w14:textId="13B60346" w:rsidR="00682A37" w:rsidRDefault="00682A37">
      <w:pPr>
        <w:spacing w:after="0"/>
        <w:rPr>
          <w:b/>
          <w:sz w:val="22"/>
          <w:szCs w:val="22"/>
        </w:rPr>
      </w:pPr>
    </w:p>
    <w:p w14:paraId="052959E6" w14:textId="77777777" w:rsidR="00682A37" w:rsidRDefault="00241380">
      <w:pPr>
        <w:pStyle w:val="Heading2"/>
        <w:spacing w:before="0" w:after="0"/>
      </w:pPr>
      <w:r>
        <w:t>VERSION CONTROL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278"/>
        <w:gridCol w:w="3205"/>
        <w:gridCol w:w="1041"/>
        <w:gridCol w:w="787"/>
        <w:gridCol w:w="1427"/>
        <w:gridCol w:w="1278"/>
      </w:tblGrid>
      <w:tr w:rsidR="000B46E6" w14:paraId="1BA571A1" w14:textId="77777777" w:rsidTr="00B9407B">
        <w:trPr>
          <w:trHeight w:val="481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A08A"/>
            <w:vAlign w:val="center"/>
            <w:hideMark/>
          </w:tcPr>
          <w:p w14:paraId="160D69ED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20"/>
              </w:rPr>
              <w:t>Version Control Table</w:t>
            </w:r>
          </w:p>
        </w:tc>
      </w:tr>
      <w:tr w:rsidR="000B46E6" w14:paraId="5EC6F1DB" w14:textId="77777777" w:rsidTr="009E3615">
        <w:trPr>
          <w:trHeight w:val="481"/>
        </w:trPr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500BC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Date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9FE92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Summary of Modifications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7EB72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Modified by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06E66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Version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80DCF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Date of Implementation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66E02" w14:textId="77777777" w:rsidR="000B46E6" w:rsidRDefault="000B46E6" w:rsidP="003F555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20"/>
              </w:rPr>
              <w:t>Next Review Date</w:t>
            </w:r>
          </w:p>
        </w:tc>
      </w:tr>
      <w:tr w:rsidR="009E3615" w14:paraId="0F0A86DA" w14:textId="77777777" w:rsidTr="009E3615">
        <w:trPr>
          <w:trHeight w:val="481"/>
        </w:trPr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709F" w14:textId="2273DC66" w:rsidR="009E3615" w:rsidRDefault="009E3615" w:rsidP="00680845">
            <w:pPr>
              <w:spacing w:after="0"/>
              <w:rPr>
                <w:rFonts w:asciiTheme="minorHAnsi" w:hAnsiTheme="minorHAnsi" w:cstheme="minorHAnsi"/>
                <w:color w:val="auto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Cs w:val="20"/>
              </w:rPr>
              <w:t>16/10/2025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489F" w14:textId="65128F98" w:rsidR="009E3615" w:rsidRPr="3B70C38A" w:rsidRDefault="009E3615" w:rsidP="00680845">
            <w:pPr>
              <w:spacing w:after="0"/>
              <w:rPr>
                <w:rFonts w:asciiTheme="minorHAnsi" w:hAnsiTheme="minorHAnsi" w:cstheme="minorBidi"/>
                <w:color w:val="auto"/>
              </w:rPr>
            </w:pPr>
            <w:r>
              <w:rPr>
                <w:rFonts w:asciiTheme="minorHAnsi" w:hAnsiTheme="minorHAnsi" w:cstheme="minorBidi"/>
                <w:color w:val="auto"/>
              </w:rPr>
              <w:t>Minor changes to</w:t>
            </w:r>
            <w:r w:rsidR="00D143A7">
              <w:rPr>
                <w:rFonts w:asciiTheme="minorHAnsi" w:hAnsiTheme="minorHAnsi" w:cstheme="minorBidi"/>
                <w:color w:val="auto"/>
              </w:rPr>
              <w:t xml:space="preserve"> policy due to standard changes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D2D5" w14:textId="157B783B" w:rsidR="009E3615" w:rsidRDefault="00D143A7" w:rsidP="00680845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Kathrine Biddell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2EB67" w14:textId="17BA5710" w:rsidR="009E3615" w:rsidRDefault="00D143A7" w:rsidP="00680845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V 1.2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A6D5" w14:textId="37E4ABB6" w:rsidR="009E3615" w:rsidRDefault="00D143A7" w:rsidP="0068084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16/10/2025</w:t>
            </w:r>
          </w:p>
        </w:tc>
        <w:tc>
          <w:tcPr>
            <w:tcW w:w="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201C" w14:textId="3D36D675" w:rsidR="009E3615" w:rsidRDefault="00D143A7" w:rsidP="00680845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16/10/2026</w:t>
            </w:r>
          </w:p>
        </w:tc>
      </w:tr>
      <w:tr w:rsidR="00680845" w14:paraId="72AF3E21" w14:textId="77777777" w:rsidTr="009E3615">
        <w:trPr>
          <w:trHeight w:val="481"/>
        </w:trPr>
        <w:sdt>
          <w:sdtPr>
            <w:rPr>
              <w:rFonts w:asciiTheme="minorHAnsi" w:hAnsiTheme="minorHAnsi" w:cstheme="minorHAnsi"/>
              <w:color w:val="auto"/>
              <w:szCs w:val="20"/>
            </w:rPr>
            <w:alias w:val="Publish Date"/>
            <w:tag w:val=""/>
            <w:id w:val="1237048513"/>
            <w:placeholder>
              <w:docPart w:val="C0B549488FE44B5EB36BB94BB70DE168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5-09-10T00:00:00Z">
              <w:dateFormat w:val="dd/MM/yyyy"/>
              <w:lid w:val="en-PH"/>
              <w:storeMappedDataAs w:val="dateTime"/>
              <w:calendar w:val="gregorian"/>
            </w:date>
          </w:sdtPr>
          <w:sdtContent>
            <w:tc>
              <w:tcPr>
                <w:tcW w:w="709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11394211" w14:textId="57BF6170" w:rsidR="00680845" w:rsidRPr="000B46E6" w:rsidRDefault="009E3615" w:rsidP="00680845">
                <w:pPr>
                  <w:spacing w:after="0"/>
                  <w:rPr>
                    <w:rFonts w:asciiTheme="minorHAnsi" w:hAnsiTheme="minorHAnsi" w:cstheme="minorHAnsi"/>
                    <w:color w:val="auto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color w:val="auto"/>
                    <w:szCs w:val="20"/>
                    <w:lang w:val="en-PH"/>
                  </w:rPr>
                  <w:t>10/09/2025</w:t>
                </w:r>
              </w:p>
            </w:tc>
          </w:sdtContent>
        </w:sdt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8420B" w14:textId="48214480" w:rsidR="00680845" w:rsidRPr="000B46E6" w:rsidRDefault="00680845" w:rsidP="00680845">
            <w:pPr>
              <w:spacing w:after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3B70C38A">
              <w:rPr>
                <w:rFonts w:asciiTheme="minorHAnsi" w:hAnsiTheme="minorHAnsi" w:cstheme="minorBidi"/>
                <w:color w:val="auto"/>
              </w:rPr>
              <w:t xml:space="preserve">Document </w:t>
            </w:r>
            <w:r>
              <w:rPr>
                <w:rFonts w:asciiTheme="minorHAnsi" w:hAnsiTheme="minorHAnsi" w:cstheme="minorBidi"/>
                <w:color w:val="auto"/>
              </w:rPr>
              <w:t>update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A7EDB" w14:textId="2305D560" w:rsidR="00680845" w:rsidRPr="000B46E6" w:rsidRDefault="00680845" w:rsidP="00680845">
            <w:pPr>
              <w:spacing w:after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</w:rPr>
              <w:t>360RTO Solutions</w:t>
            </w:r>
          </w:p>
        </w:tc>
        <w:tc>
          <w:tcPr>
            <w:tcW w:w="4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16FC0" w14:textId="360CBB33" w:rsidR="00680845" w:rsidRPr="000B46E6" w:rsidRDefault="00680845" w:rsidP="00680845">
            <w:pPr>
              <w:spacing w:after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</w:rPr>
              <w:t>v. 1.0</w:t>
            </w:r>
          </w:p>
        </w:tc>
        <w:sdt>
          <w:sdtPr>
            <w:rPr>
              <w:rFonts w:cstheme="minorHAnsi"/>
            </w:rPr>
            <w:id w:val="-353339924"/>
            <w:placeholder>
              <w:docPart w:val="E06073702863450EB78DE907396797A7"/>
            </w:placeholder>
            <w:date w:fullDate="2025-01-07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791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5C88EA92" w14:textId="553AB8BF" w:rsidR="00680845" w:rsidRPr="000B46E6" w:rsidRDefault="00680845" w:rsidP="00680845">
                <w:pPr>
                  <w:spacing w:after="0"/>
                  <w:rPr>
                    <w:rFonts w:asciiTheme="minorHAnsi" w:hAnsiTheme="minorHAnsi" w:cstheme="minorHAnsi"/>
                    <w:color w:val="auto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color w:val="auto"/>
                  </w:rPr>
                  <w:t>7/01/2025</w:t>
                </w:r>
              </w:p>
            </w:tc>
          </w:sdtContent>
        </w:sdt>
        <w:sdt>
          <w:sdtPr>
            <w:rPr>
              <w:rFonts w:cstheme="minorHAnsi"/>
            </w:rPr>
            <w:id w:val="-508759343"/>
            <w:placeholder>
              <w:docPart w:val="1453B29E644345C38502A8398BF41B52"/>
            </w:placeholder>
            <w:date w:fullDate="2026-01-0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647" w:type="pc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hideMark/>
              </w:tcPr>
              <w:p w14:paraId="0B9BCA5E" w14:textId="16E117D4" w:rsidR="00680845" w:rsidRPr="000B46E6" w:rsidRDefault="00680845" w:rsidP="00680845">
                <w:pPr>
                  <w:spacing w:after="0"/>
                  <w:rPr>
                    <w:rFonts w:asciiTheme="minorHAnsi" w:hAnsiTheme="minorHAnsi" w:cstheme="minorHAnsi"/>
                    <w:color w:val="auto"/>
                    <w:sz w:val="20"/>
                    <w:szCs w:val="20"/>
                  </w:rPr>
                </w:pPr>
                <w:r>
                  <w:rPr>
                    <w:rFonts w:cstheme="minorHAnsi"/>
                  </w:rPr>
                  <w:t>6</w:t>
                </w:r>
                <w:r>
                  <w:rPr>
                    <w:rFonts w:asciiTheme="minorHAnsi" w:hAnsiTheme="minorHAnsi" w:cstheme="minorHAnsi"/>
                    <w:color w:val="auto"/>
                  </w:rPr>
                  <w:t>/01/2026</w:t>
                </w:r>
              </w:p>
            </w:tc>
          </w:sdtContent>
        </w:sdt>
      </w:tr>
    </w:tbl>
    <w:p w14:paraId="1932D31C" w14:textId="77777777" w:rsidR="00682A37" w:rsidRDefault="00682A37">
      <w:pPr>
        <w:spacing w:after="0"/>
      </w:pPr>
    </w:p>
    <w:p w14:paraId="4DD9A5E6" w14:textId="77777777" w:rsidR="00682A37" w:rsidRDefault="00682A37">
      <w:pPr>
        <w:spacing w:after="0"/>
        <w:rPr>
          <w:color w:val="000000"/>
          <w:sz w:val="22"/>
          <w:szCs w:val="22"/>
        </w:rPr>
      </w:pPr>
    </w:p>
    <w:p w14:paraId="301AE164" w14:textId="289FE41C" w:rsidR="0069346E" w:rsidRDefault="00A46F43" w:rsidP="000A0736">
      <w:pPr>
        <w:pStyle w:val="Heading2"/>
      </w:pPr>
      <w:r>
        <w:t>RTO INFORMATION</w:t>
      </w:r>
    </w:p>
    <w:tbl>
      <w:tblPr>
        <w:tblStyle w:val="TableGrid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6024"/>
      </w:tblGrid>
      <w:tr w:rsidR="00ED44AD" w:rsidRPr="00D85EFF" w14:paraId="11C31440" w14:textId="77777777" w:rsidTr="00F069ED">
        <w:trPr>
          <w:trHeight w:val="484"/>
        </w:trPr>
        <w:tc>
          <w:tcPr>
            <w:tcW w:w="5000" w:type="pct"/>
            <w:gridSpan w:val="2"/>
            <w:shd w:val="clear" w:color="auto" w:fill="79A08A"/>
            <w:vAlign w:val="center"/>
          </w:tcPr>
          <w:p w14:paraId="6BD97DFC" w14:textId="77777777" w:rsidR="00ED44AD" w:rsidRPr="00AA3172" w:rsidRDefault="00ED44AD" w:rsidP="00F069ED">
            <w:pPr>
              <w:adjustRightInd w:val="0"/>
              <w:snapToGrid w:val="0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</w:pPr>
            <w:bookmarkStart w:id="4" w:name="_Hlk174536101"/>
            <w:r w:rsidRPr="00AA3172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RTO INFORMATION</w:t>
            </w:r>
          </w:p>
        </w:tc>
      </w:tr>
      <w:tr w:rsidR="00ED44AD" w:rsidRPr="00DA27F4" w14:paraId="55B8A90B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03EC9DB7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Document Name</w:t>
            </w:r>
          </w:p>
        </w:tc>
        <w:tc>
          <w:tcPr>
            <w:tcW w:w="3337" w:type="pct"/>
            <w:vAlign w:val="center"/>
          </w:tcPr>
          <w:p w14:paraId="276B2D61" w14:textId="2F4E0F89" w:rsidR="00ED44AD" w:rsidRPr="00B9407B" w:rsidRDefault="00000000" w:rsidP="00F069ED">
            <w:pPr>
              <w:adjustRightInd w:val="0"/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alias w:val="Title"/>
                <w:tag w:val=""/>
                <w:id w:val="14202138"/>
                <w:placeholder>
                  <w:docPart w:val="1430627EDC7548FA87D41CC53ECC6409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ED44AD"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RPL and Credit Transfer Procedure v1.</w:t>
                </w:r>
                <w:r w:rsidR="00D143A7">
                  <w:rPr>
                    <w:rFonts w:asciiTheme="minorHAnsi" w:hAnsiTheme="minorHAnsi" w:cstheme="minorHAnsi"/>
                    <w:sz w:val="20"/>
                    <w:szCs w:val="20"/>
                  </w:rPr>
                  <w:t>1</w:t>
                </w:r>
              </w:sdtContent>
            </w:sdt>
          </w:p>
        </w:tc>
      </w:tr>
      <w:tr w:rsidR="00ED44AD" w:rsidRPr="00E0674E" w14:paraId="047CF47E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2839FDCA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 xml:space="preserve">RTO/Company Name </w:t>
            </w:r>
          </w:p>
        </w:tc>
        <w:sdt>
          <w:sdtPr>
            <w:rPr>
              <w:rFonts w:asciiTheme="minorHAnsi" w:hAnsiTheme="minorHAnsi" w:cstheme="minorHAnsi"/>
              <w:szCs w:val="20"/>
              <w:lang w:val="en-PH"/>
            </w:rPr>
            <w:alias w:val="Company"/>
            <w:tag w:val=""/>
            <w:id w:val="67853798"/>
            <w:placeholder>
              <w:docPart w:val="E775BD35B1A54B94A35405E76207FF9E"/>
            </w:placeholder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Content>
            <w:tc>
              <w:tcPr>
                <w:tcW w:w="3337" w:type="pct"/>
                <w:vAlign w:val="center"/>
              </w:tcPr>
              <w:p w14:paraId="53C9EC59" w14:textId="46ADB258" w:rsidR="00ED44AD" w:rsidRPr="00B9407B" w:rsidRDefault="000A0736" w:rsidP="00F069ED">
                <w:pPr>
                  <w:adjustRightInd w:val="0"/>
                  <w:snapToGrid w:val="0"/>
                  <w:rPr>
                    <w:rFonts w:asciiTheme="minorHAnsi" w:hAnsiTheme="minorHAnsi" w:cstheme="minorHAnsi"/>
                    <w:sz w:val="20"/>
                    <w:szCs w:val="20"/>
                    <w:lang w:val="en-PH"/>
                  </w:rPr>
                </w:pPr>
                <w:r w:rsidRPr="00B9407B">
                  <w:rPr>
                    <w:rFonts w:asciiTheme="minorHAnsi" w:hAnsiTheme="minorHAnsi" w:cstheme="minorHAnsi"/>
                    <w:sz w:val="20"/>
                    <w:szCs w:val="20"/>
                    <w:lang w:val="en-PH"/>
                  </w:rPr>
                  <w:t>Academy of Early Learning Training Pty Ltd</w:t>
                </w:r>
              </w:p>
            </w:tc>
          </w:sdtContent>
        </w:sdt>
      </w:tr>
      <w:tr w:rsidR="00ED44AD" w:rsidRPr="00D85EFF" w14:paraId="2B7AFEF8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48BC374D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ABN</w:t>
            </w:r>
          </w:p>
        </w:tc>
        <w:tc>
          <w:tcPr>
            <w:tcW w:w="3337" w:type="pct"/>
            <w:vAlign w:val="center"/>
          </w:tcPr>
          <w:p w14:paraId="77A26148" w14:textId="119F7D11" w:rsidR="00ED44AD" w:rsidRPr="00B9407B" w:rsidRDefault="00000000" w:rsidP="00F069ED">
            <w:pPr>
              <w:adjustRightInd w:val="0"/>
              <w:snapToGrid w:val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alias w:val="ABN"/>
                <w:tag w:val=""/>
                <w:id w:val="66616007"/>
                <w:placeholder>
                  <w:docPart w:val="80E1EBC44DE44BB790BDF457E1632561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832E79"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34 670 021 324</w:t>
                </w:r>
              </w:sdtContent>
            </w:sdt>
          </w:p>
        </w:tc>
      </w:tr>
      <w:tr w:rsidR="00ED44AD" w:rsidRPr="00D85EFF" w14:paraId="2B0B9394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289434A8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RTO Code</w:t>
            </w:r>
          </w:p>
        </w:tc>
        <w:tc>
          <w:tcPr>
            <w:tcW w:w="3337" w:type="pct"/>
            <w:vAlign w:val="center"/>
          </w:tcPr>
          <w:p w14:paraId="58B4CC39" w14:textId="5E5F9C92" w:rsidR="00ED44AD" w:rsidRPr="00B9407B" w:rsidRDefault="00000000" w:rsidP="00F069ED">
            <w:pPr>
              <w:adjustRightInd w:val="0"/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alias w:val="RTO Code"/>
                <w:tag w:val=""/>
                <w:id w:val="-2043123600"/>
                <w:placeholder>
                  <w:docPart w:val="F2BDE793791A4C7CA84F0A17C7AEF63C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8C4DC8"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#46336</w:t>
                </w:r>
              </w:sdtContent>
            </w:sdt>
          </w:p>
        </w:tc>
      </w:tr>
      <w:tr w:rsidR="00ED44AD" w:rsidRPr="00D85EFF" w14:paraId="72EFB1E9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76296BAE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Phone</w:t>
            </w:r>
          </w:p>
        </w:tc>
        <w:tc>
          <w:tcPr>
            <w:tcW w:w="3337" w:type="pct"/>
            <w:vAlign w:val="center"/>
          </w:tcPr>
          <w:p w14:paraId="2E14E707" w14:textId="0705977F" w:rsidR="00ED44AD" w:rsidRPr="00B9407B" w:rsidRDefault="00000000" w:rsidP="00F069ED">
            <w:pPr>
              <w:adjustRightInd w:val="0"/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alias w:val="Company Phone"/>
                <w:tag w:val=""/>
                <w:id w:val="1981644663"/>
                <w:placeholder>
                  <w:docPart w:val="0ADE7ECF94FC4745B1BD691B2B3567DA"/>
                </w:placeholder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Content>
                <w:r w:rsidR="00541237"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0405 901 295</w:t>
                </w:r>
              </w:sdtContent>
            </w:sdt>
          </w:p>
        </w:tc>
      </w:tr>
      <w:tr w:rsidR="00ED44AD" w:rsidRPr="00D85EFF" w14:paraId="33090D2B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70892496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Email</w:t>
            </w:r>
          </w:p>
        </w:tc>
        <w:tc>
          <w:tcPr>
            <w:tcW w:w="3337" w:type="pct"/>
            <w:vAlign w:val="center"/>
          </w:tcPr>
          <w:p w14:paraId="584D92E4" w14:textId="0EE1B4A2" w:rsidR="00ED44AD" w:rsidRPr="00B9407B" w:rsidRDefault="00000000" w:rsidP="00F069ED">
            <w:pPr>
              <w:adjustRightInd w:val="0"/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Cs w:val="20"/>
                </w:rPr>
                <w:alias w:val="Company E-mail"/>
                <w:tag w:val=""/>
                <w:id w:val="1675452244"/>
                <w:placeholder>
                  <w:docPart w:val="9406B369EDE54F929C5005D30DE593C7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Content>
                <w:r w:rsidR="00BC280E"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admin@aelt.com.au</w:t>
                </w:r>
              </w:sdtContent>
            </w:sdt>
          </w:p>
        </w:tc>
      </w:tr>
      <w:tr w:rsidR="00ED44AD" w:rsidRPr="00D85EFF" w14:paraId="41CAD8F6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7D4B0A60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 xml:space="preserve">Manager 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alias w:val="Manager"/>
            <w:tag w:val=""/>
            <w:id w:val="-251509127"/>
            <w:placeholder>
              <w:docPart w:val="B06FB3D6B74B469699B3F6F419B6EEC1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Content>
            <w:tc>
              <w:tcPr>
                <w:tcW w:w="3337" w:type="pct"/>
                <w:vAlign w:val="center"/>
              </w:tcPr>
              <w:p w14:paraId="42DA0A53" w14:textId="524CB284" w:rsidR="00ED44AD" w:rsidRPr="00B9407B" w:rsidRDefault="00ED44AD" w:rsidP="00F069ED">
                <w:pPr>
                  <w:adjustRightInd w:val="0"/>
                  <w:snapToGrid w:val="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Training Manager</w:t>
                </w:r>
              </w:p>
            </w:tc>
          </w:sdtContent>
        </w:sdt>
      </w:tr>
      <w:tr w:rsidR="00ED44AD" w:rsidRPr="00D85EFF" w14:paraId="4C24B40F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1DF221CC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Website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alias w:val="Website"/>
            <w:tag w:val=""/>
            <w:id w:val="1682467555"/>
            <w:placeholder>
              <w:docPart w:val="F3027019EB4448B2AE28122AEBDB3346"/>
            </w:placeholder>
            <w:dataBinding w:prefixMappings="xmlns:ns0='http://schemas.microsoft.com/office/2006/coverPageProps' " w:xpath="/ns0:CoverPageProperties[1]/ns0:CompanyFax[1]" w:storeItemID="{55AF091B-3C7A-41E3-B477-F2FDAA23CFDA}"/>
            <w:text/>
          </w:sdtPr>
          <w:sdtContent>
            <w:tc>
              <w:tcPr>
                <w:tcW w:w="3337" w:type="pct"/>
                <w:vAlign w:val="center"/>
              </w:tcPr>
              <w:p w14:paraId="6D074D13" w14:textId="4F5AED39" w:rsidR="00ED44AD" w:rsidRPr="00B9407B" w:rsidRDefault="008931BC" w:rsidP="00F069ED">
                <w:pPr>
                  <w:adjustRightInd w:val="0"/>
                  <w:snapToGrid w:val="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www.aelt.com.au</w:t>
                </w:r>
              </w:p>
            </w:tc>
          </w:sdtContent>
        </w:sdt>
      </w:tr>
      <w:tr w:rsidR="00ED44AD" w:rsidRPr="00D85EFF" w14:paraId="394EA09A" w14:textId="77777777" w:rsidTr="00F069ED">
        <w:trPr>
          <w:trHeight w:val="414"/>
        </w:trPr>
        <w:tc>
          <w:tcPr>
            <w:tcW w:w="1663" w:type="pct"/>
            <w:shd w:val="clear" w:color="auto" w:fill="F2F2F2" w:themeFill="background1" w:themeFillShade="F2"/>
            <w:vAlign w:val="center"/>
          </w:tcPr>
          <w:p w14:paraId="371C7B7E" w14:textId="77777777" w:rsidR="00ED44AD" w:rsidRPr="00B9407B" w:rsidRDefault="00ED44AD" w:rsidP="00F069ED">
            <w:pPr>
              <w:adjustRightInd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407B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alias w:val="Company Address"/>
            <w:tag w:val=""/>
            <w:id w:val="-1213109524"/>
            <w:placeholder>
              <w:docPart w:val="B876C072C9D94390B8800EFDEE0F068A"/>
            </w:placeholder>
            <w:dataBinding w:prefixMappings="xmlns:ns0='http://schemas.microsoft.com/office/2006/coverPageProps' " w:xpath="/ns0:CoverPageProperties[1]/ns0:CompanyAddress[1]" w:storeItemID="{55AF091B-3C7A-41E3-B477-F2FDAA23CFDA}"/>
            <w:text/>
          </w:sdtPr>
          <w:sdtContent>
            <w:tc>
              <w:tcPr>
                <w:tcW w:w="3337" w:type="pct"/>
                <w:vAlign w:val="center"/>
              </w:tcPr>
              <w:p w14:paraId="5ABA54A8" w14:textId="70F0E1E1" w:rsidR="00ED44AD" w:rsidRPr="00B9407B" w:rsidRDefault="00845AB9" w:rsidP="00F069ED">
                <w:pPr>
                  <w:adjustRightInd w:val="0"/>
                  <w:snapToGrid w:val="0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B9407B">
                  <w:rPr>
                    <w:rFonts w:asciiTheme="minorHAnsi" w:hAnsiTheme="minorHAnsi" w:cstheme="minorHAnsi"/>
                    <w:sz w:val="20"/>
                    <w:szCs w:val="20"/>
                  </w:rPr>
                  <w:t>Shop 3, Unit 9-11 Hurtle Parade, Mawson Lakes SA 5095</w:t>
                </w:r>
              </w:p>
            </w:tc>
          </w:sdtContent>
        </w:sdt>
      </w:tr>
      <w:bookmarkEnd w:id="4"/>
    </w:tbl>
    <w:p w14:paraId="7789E6E9" w14:textId="77777777" w:rsidR="00ED44AD" w:rsidRPr="0069346E" w:rsidRDefault="00ED44AD" w:rsidP="0069346E">
      <w:pPr>
        <w:tabs>
          <w:tab w:val="left" w:pos="6060"/>
        </w:tabs>
      </w:pPr>
    </w:p>
    <w:sectPr w:rsidR="00ED44AD" w:rsidRPr="0069346E" w:rsidSect="007D52E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096" w:right="1440" w:bottom="1440" w:left="1440" w:header="1361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F3051" w14:textId="77777777" w:rsidR="000B64A6" w:rsidRDefault="000B64A6">
      <w:pPr>
        <w:spacing w:after="0" w:line="240" w:lineRule="auto"/>
      </w:pPr>
      <w:r>
        <w:separator/>
      </w:r>
    </w:p>
  </w:endnote>
  <w:endnote w:type="continuationSeparator" w:id="0">
    <w:p w14:paraId="1D728158" w14:textId="77777777" w:rsidR="000B64A6" w:rsidRDefault="000B6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A372E7-2ED3-4B95-9913-62AD8CD0FA0A}"/>
    <w:embedBold r:id="rId2" w:fontKey="{D57C8F78-49DE-4B9D-A223-0E235C3364EA}"/>
    <w:embedItalic r:id="rId3" w:fontKey="{8727A254-2FA7-4EA5-8AC2-79D8478373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  <w:embedRegular r:id="rId4" w:fontKey="{9F76AAC5-69DB-4D25-ABD1-7238320FA1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84B3C2-36D9-4455-BBCE-4D82785C38A9}"/>
    <w:embedBold r:id="rId6" w:fontKey="{3D3EB2F5-CAEF-467C-87AC-7843C4E08B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E8A3542-64F6-4BE7-B82D-235897DAE7C3}"/>
    <w:embedBold r:id="rId8" w:fontKey="{BBBF8EE7-694F-4C65-A035-D7046A02BBF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442AA7C-4562-4F69-8E5D-C0C64C62A2DF}"/>
    <w:embedItalic r:id="rId10" w:fontKey="{2A7D512E-00C4-4A77-8743-58278A614F2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1" w:fontKey="{3E109FDD-8165-4CAA-87C3-B698D04873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C8668D7-3740-4151-B656-2CB3F8D766C9}"/>
    <w:embedBold r:id="rId13" w:fontKey="{E5E3A5A4-D8F6-43AB-8308-478EB5A9E56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113784E5-52FF-41C8-A306-F6B17744E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B435" w14:textId="50BB8D5B" w:rsidR="00682A37" w:rsidRDefault="00DA49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Cs w:val="20"/>
      </w:rPr>
    </w:pPr>
    <w:r w:rsidRPr="00D1616C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62ABB84" wp14:editId="48133646">
              <wp:simplePos x="0" y="0"/>
              <wp:positionH relativeFrom="page">
                <wp:posOffset>-60385</wp:posOffset>
              </wp:positionH>
              <wp:positionV relativeFrom="paragraph">
                <wp:posOffset>-327804</wp:posOffset>
              </wp:positionV>
              <wp:extent cx="7832785" cy="655392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2785" cy="655392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23B481" w14:textId="60D5947D" w:rsidR="00DA49E3" w:rsidRPr="0022006E" w:rsidRDefault="00DA49E3" w:rsidP="00DA49E3">
                          <w:pPr>
                            <w:tabs>
                              <w:tab w:val="left" w:pos="2268"/>
                              <w:tab w:val="left" w:pos="5387"/>
                              <w:tab w:val="left" w:pos="6096"/>
                            </w:tabs>
                            <w:spacing w:after="0"/>
                            <w:ind w:left="1701"/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2006E"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Phone:</w:t>
                          </w:r>
                          <w:r w:rsidRPr="0022006E"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sdt>
                            <w:sdt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alias w:val="Company Phone"/>
                              <w:tag w:val=""/>
                              <w:id w:val="1633756104"/>
                              <w:dataBinding w:prefixMappings="xmlns:ns0='http://schemas.microsoft.com/office/2006/coverPageProps' " w:xpath="/ns0:CoverPageProperties[1]/ns0:CompanyPhone[1]" w:storeItemID="{55AF091B-3C7A-41E3-B477-F2FDAA23CFDA}"/>
                              <w:text/>
                            </w:sdtPr>
                            <w:sdtContent>
                              <w:r w:rsidR="00541237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0405 901 295</w:t>
                              </w:r>
                            </w:sdtContent>
                          </w:sdt>
                          <w:r w:rsidRPr="0022006E"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r w:rsidRPr="0022006E">
                            <w:rPr>
                              <w:rFonts w:cstheme="minorHAnsi"/>
                              <w:b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Website:</w:t>
                          </w:r>
                          <w:r w:rsidRPr="0022006E">
                            <w:rPr>
                              <w:rFonts w:cstheme="min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sdt>
                            <w:sdt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alias w:val="Website"/>
                              <w:tag w:val=""/>
                              <w:id w:val="-230544405"/>
                              <w:dataBinding w:prefixMappings="xmlns:ns0='http://schemas.microsoft.com/office/2006/coverPageProps' " w:xpath="/ns0:CoverPageProperties[1]/ns0:CompanyFax[1]" w:storeItemID="{55AF091B-3C7A-41E3-B477-F2FDAA23CFDA}"/>
                              <w:text/>
                            </w:sdtPr>
                            <w:sdtContent>
                              <w:r w:rsidR="008931BC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www.aelt.com.au</w:t>
                              </w:r>
                            </w:sdtContent>
                          </w:sdt>
                        </w:p>
                        <w:p w14:paraId="7FD076AD" w14:textId="77777777" w:rsidR="00DA49E3" w:rsidRPr="0022006E" w:rsidRDefault="00DA49E3" w:rsidP="00DA49E3">
                          <w:pPr>
                            <w:tabs>
                              <w:tab w:val="left" w:pos="2268"/>
                              <w:tab w:val="left" w:pos="5387"/>
                              <w:tab w:val="left" w:pos="6096"/>
                            </w:tabs>
                            <w:spacing w:after="0"/>
                            <w:ind w:left="1701"/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7B65C56D" w14:textId="6D0D3BB9" w:rsidR="00DA49E3" w:rsidRPr="0022006E" w:rsidRDefault="00DA49E3" w:rsidP="00DA49E3">
                          <w:pPr>
                            <w:tabs>
                              <w:tab w:val="left" w:pos="2268"/>
                              <w:tab w:val="left" w:pos="5387"/>
                              <w:tab w:val="left" w:pos="6096"/>
                            </w:tabs>
                            <w:spacing w:after="0"/>
                            <w:ind w:left="1701"/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22006E">
                            <w:rPr>
                              <w:rFonts w:cstheme="minorHAnsi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Email:</w:t>
                          </w:r>
                          <w:r w:rsidRPr="0022006E"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sdt>
                            <w:sdt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alias w:val="Company E-mail"/>
                              <w:tag w:val=""/>
                              <w:id w:val="369042843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BC280E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admin@aelt.com.au</w:t>
                              </w:r>
                            </w:sdtContent>
                          </w:sdt>
                          <w:r w:rsidRPr="0022006E">
                            <w:rPr>
                              <w:rFonts w:cstheme="minorHAnsi"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r w:rsidRPr="0022006E">
                            <w:rPr>
                              <w:rFonts w:cstheme="minorHAnsi"/>
                              <w:b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Address:</w:t>
                          </w:r>
                          <w:r w:rsidRPr="0022006E">
                            <w:rPr>
                              <w:rFonts w:cstheme="min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ab/>
                          </w:r>
                          <w:sdt>
                            <w:sdtPr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alias w:val="Company Address"/>
                              <w:tag w:val=""/>
                              <w:id w:val="-400373268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845AB9">
                                <w:rPr>
                                  <w:rFonts w:cstheme="minorHAnsi"/>
                                  <w:color w:val="000000" w:themeColor="text1"/>
                                  <w:sz w:val="16"/>
                                  <w:szCs w:val="16"/>
                                </w:rPr>
                                <w:t>Shop 3, Unit 9-11 Hurtle Parade, Mawson Lakes SA 5095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2ABB84" id="Rectangle 1" o:spid="_x0000_s1028" style="position:absolute;margin-left:-4.75pt;margin-top:-25.8pt;width:616.75pt;height:51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" fillcolor="#e4e4e4" stroked="f" strokeweight="2pt">
              <v:textbox>
                <w:txbxContent>
                  <w:p w14:paraId="0723B481" w14:textId="60D5947D" w:rsidR="00DA49E3" w:rsidRPr="0022006E" w:rsidRDefault="00DA49E3" w:rsidP="00DA49E3">
                    <w:pPr>
                      <w:tabs>
                        <w:tab w:val="left" w:pos="2268"/>
                        <w:tab w:val="left" w:pos="5387"/>
                        <w:tab w:val="left" w:pos="6096"/>
                      </w:tabs>
                      <w:spacing w:after="0"/>
                      <w:ind w:left="1701"/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</w:pPr>
                    <w:r w:rsidRPr="0022006E">
                      <w:rPr>
                        <w:rFonts w:cstheme="minorHAnsi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Phone:</w:t>
                    </w:r>
                    <w:r w:rsidRPr="0022006E"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  <w:tab/>
                    </w:r>
                    <w:sdt>
                      <w:sdtPr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alias w:val="Company Phone"/>
                        <w:tag w:val=""/>
                        <w:id w:val="1633756104"/>
                        <w:dataBinding w:prefixMappings="xmlns:ns0='http://schemas.microsoft.com/office/2006/coverPageProps' " w:xpath="/ns0:CoverPageProperties[1]/ns0:CompanyPhone[1]" w:storeItemID="{55AF091B-3C7A-41E3-B477-F2FDAA23CFDA}"/>
                        <w:text/>
                      </w:sdtPr>
                      <w:sdtContent>
                        <w:r w:rsidR="00541237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0405 901 295</w:t>
                        </w:r>
                      </w:sdtContent>
                    </w:sdt>
                    <w:r w:rsidRPr="0022006E"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  <w:tab/>
                    </w:r>
                    <w:r w:rsidRPr="0022006E">
                      <w:rPr>
                        <w:rFonts w:cstheme="minorHAnsi"/>
                        <w:b/>
                        <w:bCs/>
                        <w:noProof/>
                        <w:color w:val="000000" w:themeColor="text1"/>
                        <w:sz w:val="16"/>
                        <w:szCs w:val="16"/>
                      </w:rPr>
                      <w:t>Website:</w:t>
                    </w:r>
                    <w:r w:rsidRPr="0022006E">
                      <w:rPr>
                        <w:rFonts w:cstheme="minorHAnsi"/>
                        <w:noProof/>
                        <w:color w:val="000000" w:themeColor="text1"/>
                        <w:sz w:val="16"/>
                        <w:szCs w:val="16"/>
                      </w:rPr>
                      <w:tab/>
                    </w:r>
                    <w:sdt>
                      <w:sdtPr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alias w:val="Website"/>
                        <w:tag w:val=""/>
                        <w:id w:val="-230544405"/>
                        <w:dataBinding w:prefixMappings="xmlns:ns0='http://schemas.microsoft.com/office/2006/coverPageProps' " w:xpath="/ns0:CoverPageProperties[1]/ns0:CompanyFax[1]" w:storeItemID="{55AF091B-3C7A-41E3-B477-F2FDAA23CFDA}"/>
                        <w:text/>
                      </w:sdtPr>
                      <w:sdtContent>
                        <w:r w:rsidR="008931BC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www.aelt.com.au</w:t>
                        </w:r>
                      </w:sdtContent>
                    </w:sdt>
                  </w:p>
                  <w:p w14:paraId="7FD076AD" w14:textId="77777777" w:rsidR="00DA49E3" w:rsidRPr="0022006E" w:rsidRDefault="00DA49E3" w:rsidP="00DA49E3">
                    <w:pPr>
                      <w:tabs>
                        <w:tab w:val="left" w:pos="2268"/>
                        <w:tab w:val="left" w:pos="5387"/>
                        <w:tab w:val="left" w:pos="6096"/>
                      </w:tabs>
                      <w:spacing w:after="0"/>
                      <w:ind w:left="1701"/>
                      <w:rPr>
                        <w:rFonts w:cstheme="minorHAnsi"/>
                        <w:b/>
                        <w:bCs/>
                        <w:color w:val="000000" w:themeColor="text1"/>
                        <w:sz w:val="16"/>
                        <w:szCs w:val="16"/>
                      </w:rPr>
                    </w:pPr>
                  </w:p>
                  <w:p w14:paraId="7B65C56D" w14:textId="6D0D3BB9" w:rsidR="00DA49E3" w:rsidRPr="0022006E" w:rsidRDefault="00DA49E3" w:rsidP="00DA49E3">
                    <w:pPr>
                      <w:tabs>
                        <w:tab w:val="left" w:pos="2268"/>
                        <w:tab w:val="left" w:pos="5387"/>
                        <w:tab w:val="left" w:pos="6096"/>
                      </w:tabs>
                      <w:spacing w:after="0"/>
                      <w:ind w:left="1701"/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</w:pPr>
                    <w:r w:rsidRPr="0022006E">
                      <w:rPr>
                        <w:rFonts w:cstheme="minorHAnsi"/>
                        <w:b/>
                        <w:bCs/>
                        <w:color w:val="000000" w:themeColor="text1"/>
                        <w:sz w:val="16"/>
                        <w:szCs w:val="16"/>
                      </w:rPr>
                      <w:t>Email:</w:t>
                    </w:r>
                    <w:r w:rsidRPr="0022006E"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  <w:tab/>
                    </w:r>
                    <w:sdt>
                      <w:sdtPr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alias w:val="Company E-mail"/>
                        <w:tag w:val=""/>
                        <w:id w:val="369042843"/>
                        <w:dataBinding w:prefixMappings="xmlns:ns0='http://schemas.microsoft.com/office/2006/coverPageProps' " w:xpath="/ns0:CoverPageProperties[1]/ns0:CompanyEmail[1]" w:storeItemID="{55AF091B-3C7A-41E3-B477-F2FDAA23CFDA}"/>
                        <w:text/>
                      </w:sdtPr>
                      <w:sdtContent>
                        <w:r w:rsidR="00BC280E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admin@aelt.com.au</w:t>
                        </w:r>
                      </w:sdtContent>
                    </w:sdt>
                    <w:r w:rsidRPr="0022006E">
                      <w:rPr>
                        <w:rFonts w:cstheme="minorHAnsi"/>
                        <w:color w:val="000000" w:themeColor="text1"/>
                        <w:sz w:val="16"/>
                        <w:szCs w:val="16"/>
                      </w:rPr>
                      <w:tab/>
                    </w:r>
                    <w:r w:rsidRPr="0022006E">
                      <w:rPr>
                        <w:rFonts w:cstheme="minorHAnsi"/>
                        <w:b/>
                        <w:bCs/>
                        <w:noProof/>
                        <w:color w:val="000000" w:themeColor="text1"/>
                        <w:sz w:val="16"/>
                        <w:szCs w:val="16"/>
                      </w:rPr>
                      <w:t>Address:</w:t>
                    </w:r>
                    <w:r w:rsidRPr="0022006E">
                      <w:rPr>
                        <w:rFonts w:cstheme="minorHAnsi"/>
                        <w:noProof/>
                        <w:color w:val="000000" w:themeColor="text1"/>
                        <w:sz w:val="16"/>
                        <w:szCs w:val="16"/>
                      </w:rPr>
                      <w:tab/>
                    </w:r>
                    <w:sdt>
                      <w:sdtPr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alias w:val="Company Address"/>
                        <w:tag w:val=""/>
                        <w:id w:val="-400373268"/>
                        <w:dataBinding w:prefixMappings="xmlns:ns0='http://schemas.microsoft.com/office/2006/coverPageProps' " w:xpath="/ns0:CoverPageProperties[1]/ns0:CompanyAddress[1]" w:storeItemID="{55AF091B-3C7A-41E3-B477-F2FDAA23CFDA}"/>
                        <w:text/>
                      </w:sdtPr>
                      <w:sdtContent>
                        <w:r w:rsidR="00845AB9">
                          <w:rPr>
                            <w:rFonts w:cstheme="minorHAnsi"/>
                            <w:color w:val="000000" w:themeColor="text1"/>
                            <w:sz w:val="16"/>
                            <w:szCs w:val="16"/>
                          </w:rPr>
                          <w:t>Shop 3, Unit 9-11 Hurtle Parade, Mawson Lakes SA 5095</w:t>
                        </w:r>
                      </w:sdtContent>
                    </w:sdt>
                  </w:p>
                </w:txbxContent>
              </v:textbox>
              <w10:wrap anchorx="page"/>
            </v:rect>
          </w:pict>
        </mc:Fallback>
      </mc:AlternateContent>
    </w:r>
    <w:r w:rsidR="00FD05A0">
      <w:rPr>
        <w:rFonts w:ascii="Times New Roman" w:hAnsi="Times New Roman" w:cs="Times New Roman"/>
        <w:noProof/>
        <w:color w:val="auto"/>
        <w:sz w:val="24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362FB6" wp14:editId="24D15101">
              <wp:simplePos x="0" y="0"/>
              <wp:positionH relativeFrom="margin">
                <wp:posOffset>-106045</wp:posOffset>
              </wp:positionH>
              <wp:positionV relativeFrom="paragraph">
                <wp:posOffset>-452120</wp:posOffset>
              </wp:positionV>
              <wp:extent cx="5943600" cy="685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367BF2" w14:textId="13A39F51" w:rsidR="00FD05A0" w:rsidRPr="00D13B2E" w:rsidRDefault="00FD05A0" w:rsidP="00FD05A0">
                          <w:pPr>
                            <w:pStyle w:val="Footer"/>
                            <w:spacing w:after="0" w:line="240" w:lineRule="auto"/>
                            <w:jc w:val="center"/>
                            <w:rPr>
                              <w:color w:val="auto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62F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8.35pt;margin-top:-35.6pt;width:46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" filled="f" stroked="f" strokeweight=".5pt">
              <v:textbox inset="0,,0">
                <w:txbxContent>
                  <w:p w14:paraId="15367BF2" w14:textId="13A39F51" w:rsidR="00FD05A0" w:rsidRPr="00D13B2E" w:rsidRDefault="00FD05A0" w:rsidP="00FD05A0">
                    <w:pPr>
                      <w:pStyle w:val="Footer"/>
                      <w:spacing w:after="0" w:line="240" w:lineRule="auto"/>
                      <w:jc w:val="center"/>
                      <w:rPr>
                        <w:color w:val="auto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71850" w14:textId="77777777" w:rsidR="00682A37" w:rsidRDefault="00682A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Cs w:val="20"/>
      </w:rPr>
    </w:pPr>
  </w:p>
  <w:p w14:paraId="75BC8083" w14:textId="77777777" w:rsidR="00682A37" w:rsidRDefault="00682A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84E92" w14:textId="77777777" w:rsidR="000B64A6" w:rsidRDefault="000B64A6">
      <w:pPr>
        <w:spacing w:after="0" w:line="240" w:lineRule="auto"/>
      </w:pPr>
      <w:r>
        <w:separator/>
      </w:r>
    </w:p>
  </w:footnote>
  <w:footnote w:type="continuationSeparator" w:id="0">
    <w:p w14:paraId="79082F32" w14:textId="77777777" w:rsidR="000B64A6" w:rsidRDefault="000B6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B0606" w14:textId="77777777" w:rsidR="00C82980" w:rsidRPr="00850AE3" w:rsidRDefault="00C82980" w:rsidP="00C82980">
    <w:pPr>
      <w:pStyle w:val="Head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6BADF36" wp14:editId="5A11F1C2">
          <wp:simplePos x="0" y="0"/>
          <wp:positionH relativeFrom="column">
            <wp:posOffset>-215661</wp:posOffset>
          </wp:positionH>
          <wp:positionV relativeFrom="paragraph">
            <wp:posOffset>-518963</wp:posOffset>
          </wp:positionV>
          <wp:extent cx="2398143" cy="718699"/>
          <wp:effectExtent l="0" t="0" r="2540" b="0"/>
          <wp:wrapSquare wrapText="bothSides"/>
          <wp:docPr id="1929373644" name="Picture 6" descr="A video game graphic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373644" name="Picture 6" descr="A video game graphics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8143" cy="718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C12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7482D4" wp14:editId="79CBF9AC">
              <wp:simplePos x="0" y="0"/>
              <wp:positionH relativeFrom="column">
                <wp:posOffset>2598420</wp:posOffset>
              </wp:positionH>
              <wp:positionV relativeFrom="paragraph">
                <wp:posOffset>-530225</wp:posOffset>
              </wp:positionV>
              <wp:extent cx="3054985" cy="7315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98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2A9A0C" w14:textId="0E2636A4" w:rsidR="00C82980" w:rsidRPr="00041254" w:rsidRDefault="00000000" w:rsidP="00C82980">
                          <w:pPr>
                            <w:widowControl w:val="0"/>
                            <w:spacing w:after="60" w:line="240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PH"/>
                              </w:rPr>
                              <w:alias w:val="Company"/>
                              <w:tag w:val=""/>
                              <w:id w:val="1955603666"/>
                              <w:placeholder>
                                <w:docPart w:val="86ECFA500F46492991D2B6E19A46E0BF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0A0736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PH"/>
                                </w:rPr>
                                <w:t>Academy of Early Learning Training Pty Ltd</w:t>
                              </w:r>
                            </w:sdtContent>
                          </w:sdt>
                        </w:p>
                        <w:p w14:paraId="5464A755" w14:textId="32C7F7FC" w:rsidR="00C82980" w:rsidRPr="0008340C" w:rsidRDefault="00C82980" w:rsidP="00C82980">
                          <w:pPr>
                            <w:widowControl w:val="0"/>
                            <w:spacing w:after="60" w:line="240" w:lineRule="auto"/>
                            <w:jc w:val="right"/>
                            <w:rPr>
                              <w:rFonts w:asciiTheme="majorHAnsi" w:hAnsiTheme="majorHAnsi" w:cstheme="majorHAnsi"/>
                              <w:sz w:val="24"/>
                              <w:szCs w:val="28"/>
                            </w:rPr>
                          </w:pPr>
                          <w:r w:rsidRPr="00BD5D17">
                            <w:rPr>
                              <w:rFonts w:cstheme="minorHAnsi"/>
                              <w:b/>
                              <w:color w:val="79A08A"/>
                              <w:sz w:val="24"/>
                              <w:szCs w:val="28"/>
                            </w:rPr>
                            <w:t>RTO</w:t>
                          </w:r>
                          <w:r w:rsidRPr="0008340C">
                            <w:rPr>
                              <w:rFonts w:asciiTheme="majorHAnsi" w:hAnsiTheme="majorHAnsi" w:cstheme="majorHAnsi"/>
                              <w:sz w:val="24"/>
                              <w:szCs w:val="2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alias w:val="RTO Code"/>
                              <w:tag w:val=""/>
                              <w:id w:val="1265188898"/>
                              <w:placeholder>
                                <w:docPart w:val="4AFD8395B5D94643A324663C1FA0275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 w:rsidR="008C4DC8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#46336</w:t>
                              </w:r>
                            </w:sdtContent>
                          </w:sdt>
                          <w:r>
                            <w:rPr>
                              <w:rFonts w:asciiTheme="majorHAnsi" w:hAnsiTheme="majorHAnsi" w:cstheme="majorHAnsi"/>
                              <w:sz w:val="24"/>
                              <w:szCs w:val="28"/>
                            </w:rPr>
                            <w:t xml:space="preserve"> | </w:t>
                          </w:r>
                          <w:r w:rsidRPr="00BD5D17">
                            <w:rPr>
                              <w:rFonts w:cstheme="minorHAnsi"/>
                              <w:b/>
                              <w:bCs/>
                              <w:color w:val="79A08A"/>
                              <w:sz w:val="24"/>
                            </w:rPr>
                            <w:t>ABN</w:t>
                          </w:r>
                          <w:r w:rsidRPr="00041254">
                            <w:rPr>
                              <w:rFonts w:asciiTheme="majorHAnsi" w:hAnsiTheme="majorHAnsi" w:cstheme="majorHAnsi"/>
                              <w:bCs/>
                              <w:color w:val="9C9AA1"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alias w:val="ABN"/>
                              <w:tag w:val=""/>
                              <w:id w:val="624438345"/>
                              <w:placeholder>
                                <w:docPart w:val="F3F288EA525C46B2ADA7E323D3E0890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832E79"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  <w:t>34 670 021 324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7482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4.6pt;margin-top:-41.75pt;width:240.5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" filled="f" stroked="f">
              <v:textbox inset="2.88pt,2.88pt,2.88pt,2.88pt">
                <w:txbxContent>
                  <w:p w14:paraId="432A9A0C" w14:textId="0E2636A4" w:rsidR="00C82980" w:rsidRPr="00041254" w:rsidRDefault="00C82980" w:rsidP="00C82980">
                    <w:pPr>
                      <w:widowControl w:val="0"/>
                      <w:spacing w:after="60" w:line="240" w:lineRule="auto"/>
                      <w:jc w:val="right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sdt>
                      <w:sdt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PH"/>
                        </w:rPr>
                        <w:alias w:val="Company"/>
                        <w:tag w:val=""/>
                        <w:id w:val="1955603666"/>
                        <w:placeholder>
                          <w:docPart w:val="86ECFA500F46492991D2B6E19A46E0BF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 w:rsidR="000A0736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PH"/>
                          </w:rPr>
                          <w:t>Academy of Early Learning Training Pty Ltd</w:t>
                        </w:r>
                      </w:sdtContent>
                    </w:sdt>
                  </w:p>
                  <w:p w14:paraId="5464A755" w14:textId="32C7F7FC" w:rsidR="00C82980" w:rsidRPr="0008340C" w:rsidRDefault="00C82980" w:rsidP="00C82980">
                    <w:pPr>
                      <w:widowControl w:val="0"/>
                      <w:spacing w:after="60" w:line="240" w:lineRule="auto"/>
                      <w:jc w:val="right"/>
                      <w:rPr>
                        <w:rFonts w:asciiTheme="majorHAnsi" w:hAnsiTheme="majorHAnsi" w:cstheme="majorHAnsi"/>
                        <w:sz w:val="24"/>
                        <w:szCs w:val="28"/>
                      </w:rPr>
                    </w:pPr>
                    <w:r w:rsidRPr="00BD5D17">
                      <w:rPr>
                        <w:rFonts w:cstheme="minorHAnsi"/>
                        <w:b/>
                        <w:color w:val="79A08A"/>
                        <w:sz w:val="24"/>
                        <w:szCs w:val="28"/>
                      </w:rPr>
                      <w:t>RTO</w:t>
                    </w:r>
                    <w:r w:rsidRPr="0008340C">
                      <w:rPr>
                        <w:rFonts w:asciiTheme="majorHAnsi" w:hAnsiTheme="majorHAnsi" w:cstheme="majorHAnsi"/>
                        <w:sz w:val="24"/>
                        <w:szCs w:val="28"/>
                      </w:rPr>
                      <w:t xml:space="preserve"> </w:t>
                    </w:r>
                    <w:sdt>
                      <w:sdtPr>
                        <w:rPr>
                          <w:rFonts w:asciiTheme="minorHAnsi" w:hAnsiTheme="minorHAnsi" w:cstheme="minorHAnsi"/>
                          <w:sz w:val="24"/>
                        </w:rPr>
                        <w:alias w:val="RTO Code"/>
                        <w:tag w:val=""/>
                        <w:id w:val="1265188898"/>
                        <w:placeholder>
                          <w:docPart w:val="4AFD8395B5D94643A324663C1FA02752"/>
                        </w:placeholder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 w:rsidR="008C4DC8">
                          <w:rPr>
                            <w:rFonts w:asciiTheme="minorHAnsi" w:hAnsiTheme="minorHAnsi" w:cstheme="minorHAnsi"/>
                            <w:sz w:val="24"/>
                          </w:rPr>
                          <w:t>#46336</w:t>
                        </w:r>
                      </w:sdtContent>
                    </w:sdt>
                    <w:r>
                      <w:rPr>
                        <w:rFonts w:asciiTheme="majorHAnsi" w:hAnsiTheme="majorHAnsi" w:cstheme="majorHAnsi"/>
                        <w:sz w:val="24"/>
                        <w:szCs w:val="28"/>
                      </w:rPr>
                      <w:t xml:space="preserve"> | </w:t>
                    </w:r>
                    <w:r w:rsidRPr="00BD5D17">
                      <w:rPr>
                        <w:rFonts w:cstheme="minorHAnsi"/>
                        <w:b/>
                        <w:bCs/>
                        <w:color w:val="79A08A"/>
                        <w:sz w:val="24"/>
                      </w:rPr>
                      <w:t>ABN</w:t>
                    </w:r>
                    <w:r w:rsidRPr="00041254">
                      <w:rPr>
                        <w:rFonts w:asciiTheme="majorHAnsi" w:hAnsiTheme="majorHAnsi" w:cstheme="majorHAnsi"/>
                        <w:bCs/>
                        <w:color w:val="9C9AA1"/>
                        <w:sz w:val="24"/>
                      </w:rPr>
                      <w:t xml:space="preserve"> </w:t>
                    </w:r>
                    <w:sdt>
                      <w:sdtPr>
                        <w:rPr>
                          <w:rFonts w:asciiTheme="minorHAnsi" w:hAnsiTheme="minorHAnsi" w:cstheme="minorHAnsi"/>
                          <w:sz w:val="24"/>
                        </w:rPr>
                        <w:alias w:val="ABN"/>
                        <w:tag w:val=""/>
                        <w:id w:val="624438345"/>
                        <w:placeholder>
                          <w:docPart w:val="F3F288EA525C46B2ADA7E323D3E08902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832E79">
                          <w:rPr>
                            <w:rFonts w:asciiTheme="minorHAnsi" w:hAnsiTheme="minorHAnsi" w:cstheme="minorHAnsi"/>
                            <w:sz w:val="24"/>
                          </w:rPr>
                          <w:t>34 670 021 324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BC1223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3622AA" wp14:editId="34DC8BE1">
              <wp:simplePos x="0" y="0"/>
              <wp:positionH relativeFrom="column">
                <wp:posOffset>5751443</wp:posOffset>
              </wp:positionH>
              <wp:positionV relativeFrom="paragraph">
                <wp:posOffset>-591185</wp:posOffset>
              </wp:positionV>
              <wp:extent cx="45719" cy="894522"/>
              <wp:effectExtent l="0" t="0" r="0" b="127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94522"/>
                      </a:xfrm>
                      <a:prstGeom prst="rect">
                        <a:avLst/>
                      </a:prstGeom>
                      <a:solidFill>
                        <a:srgbClr val="79A08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CA41D4" w14:textId="77777777" w:rsidR="00C82980" w:rsidRDefault="00C82980" w:rsidP="00C829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622AA" id="Rectangle 5" o:spid="_x0000_s1027" style="position:absolute;margin-left:452.85pt;margin-top:-46.55pt;width:3.6pt;height: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" fillcolor="#79a08a" stroked="f" strokeweight="2pt">
              <v:textbox>
                <w:txbxContent>
                  <w:p w14:paraId="6DCA41D4" w14:textId="77777777" w:rsidR="00C82980" w:rsidRDefault="00C82980" w:rsidP="00C829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D464972" w14:textId="77777777" w:rsidR="00682A37" w:rsidRPr="00C82980" w:rsidRDefault="00682A37" w:rsidP="00C8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C0315" w14:textId="77777777" w:rsidR="00682A37" w:rsidRDefault="00682A37">
    <w:pPr>
      <w:tabs>
        <w:tab w:val="left" w:pos="6225"/>
      </w:tabs>
      <w:spacing w:before="708" w:after="0" w:line="240" w:lineRule="auto"/>
    </w:pPr>
  </w:p>
  <w:tbl>
    <w:tblPr>
      <w:tblStyle w:val="a5"/>
      <w:tblW w:w="10682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346"/>
      <w:gridCol w:w="8336"/>
    </w:tblGrid>
    <w:tr w:rsidR="00682A37" w14:paraId="2983650F" w14:textId="77777777">
      <w:trPr>
        <w:trHeight w:val="420"/>
        <w:jc w:val="center"/>
      </w:trPr>
      <w:tc>
        <w:tcPr>
          <w:tcW w:w="2346" w:type="dxa"/>
          <w:vMerge w:val="restart"/>
          <w:vAlign w:val="center"/>
        </w:tcPr>
        <w:p w14:paraId="75EF0B87" w14:textId="77777777" w:rsidR="00682A37" w:rsidRDefault="00241380">
          <w:pPr>
            <w:tabs>
              <w:tab w:val="center" w:pos="4513"/>
              <w:tab w:val="right" w:pos="9026"/>
            </w:tabs>
            <w:jc w:val="center"/>
          </w:pPr>
          <w:r>
            <w:rPr>
              <w:noProof/>
            </w:rPr>
            <w:drawing>
              <wp:inline distT="0" distB="0" distL="0" distR="0" wp14:anchorId="6A0C03EE" wp14:editId="69FFB2FA">
                <wp:extent cx="1162050" cy="1162050"/>
                <wp:effectExtent l="0" t="0" r="0" b="0"/>
                <wp:docPr id="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1162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36" w:type="dxa"/>
          <w:vAlign w:val="center"/>
        </w:tcPr>
        <w:p w14:paraId="6E9A1E25" w14:textId="77777777" w:rsidR="00682A37" w:rsidRDefault="00241380">
          <w:pPr>
            <w:tabs>
              <w:tab w:val="center" w:pos="4513"/>
              <w:tab w:val="right" w:pos="9026"/>
            </w:tabs>
            <w:jc w:val="center"/>
            <w:rPr>
              <w:rFonts w:ascii="Century Gothic" w:eastAsia="Century Gothic" w:hAnsi="Century Gothic" w:cs="Century Gothic"/>
              <w:color w:val="5B9BD5"/>
              <w:sz w:val="36"/>
              <w:szCs w:val="36"/>
            </w:rPr>
          </w:pPr>
          <w:r>
            <w:rPr>
              <w:rFonts w:ascii="Century Gothic" w:eastAsia="Century Gothic" w:hAnsi="Century Gothic" w:cs="Century Gothic"/>
              <w:color w:val="5B9BD5"/>
              <w:sz w:val="36"/>
              <w:szCs w:val="36"/>
            </w:rPr>
            <w:t>RPL and Credit Recognition Procedure</w:t>
          </w:r>
        </w:p>
      </w:tc>
    </w:tr>
    <w:tr w:rsidR="00682A37" w14:paraId="01B823A7" w14:textId="77777777">
      <w:trPr>
        <w:trHeight w:val="960"/>
        <w:jc w:val="center"/>
      </w:trPr>
      <w:tc>
        <w:tcPr>
          <w:tcW w:w="2346" w:type="dxa"/>
          <w:vMerge/>
          <w:vAlign w:val="center"/>
        </w:tcPr>
        <w:p w14:paraId="30C8AE6B" w14:textId="77777777" w:rsidR="00682A37" w:rsidRDefault="00682A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5B9BD5"/>
              <w:sz w:val="36"/>
              <w:szCs w:val="36"/>
            </w:rPr>
          </w:pPr>
        </w:p>
      </w:tc>
      <w:tc>
        <w:tcPr>
          <w:tcW w:w="8336" w:type="dxa"/>
          <w:vAlign w:val="center"/>
        </w:tcPr>
        <w:p w14:paraId="1DD7FAAB" w14:textId="77777777" w:rsidR="00682A37" w:rsidRDefault="00241380">
          <w:pPr>
            <w:tabs>
              <w:tab w:val="center" w:pos="4513"/>
              <w:tab w:val="right" w:pos="9026"/>
            </w:tabs>
            <w:jc w:val="both"/>
          </w:pPr>
          <w:r>
            <w:rPr>
              <w:color w:val="808080"/>
              <w:sz w:val="18"/>
              <w:szCs w:val="18"/>
            </w:rPr>
            <w:t xml:space="preserve">This generic procedural document was created to meet the requirements of the VET Quality Framework.  </w:t>
          </w:r>
        </w:p>
      </w:tc>
    </w:tr>
    <w:tr w:rsidR="00682A37" w14:paraId="0F807153" w14:textId="77777777">
      <w:trPr>
        <w:trHeight w:val="320"/>
        <w:jc w:val="center"/>
      </w:trPr>
      <w:tc>
        <w:tcPr>
          <w:tcW w:w="2346" w:type="dxa"/>
          <w:vMerge/>
          <w:vAlign w:val="center"/>
        </w:tcPr>
        <w:p w14:paraId="103C739F" w14:textId="77777777" w:rsidR="00682A37" w:rsidRDefault="00682A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</w:pPr>
        </w:p>
      </w:tc>
      <w:tc>
        <w:tcPr>
          <w:tcW w:w="8336" w:type="dxa"/>
          <w:vAlign w:val="center"/>
        </w:tcPr>
        <w:p w14:paraId="7A2C45D8" w14:textId="77777777" w:rsidR="00682A37" w:rsidRDefault="00241380">
          <w:pPr>
            <w:tabs>
              <w:tab w:val="center" w:pos="4513"/>
              <w:tab w:val="right" w:pos="9026"/>
            </w:tabs>
            <w:ind w:right="764"/>
            <w:jc w:val="right"/>
            <w:rPr>
              <w:rFonts w:ascii="Century Gothic" w:eastAsia="Century Gothic" w:hAnsi="Century Gothic" w:cs="Century Gothic"/>
              <w:sz w:val="16"/>
              <w:szCs w:val="16"/>
            </w:rPr>
          </w:pPr>
          <w:r>
            <w:rPr>
              <w:rFonts w:ascii="Century Gothic" w:eastAsia="Century Gothic" w:hAnsi="Century Gothic" w:cs="Century Gothic"/>
              <w:color w:val="000000"/>
              <w:sz w:val="14"/>
              <w:szCs w:val="14"/>
            </w:rPr>
            <w:t xml:space="preserve">Version: 1.0 | Date: 3/21/2017 </w:t>
          </w:r>
        </w:p>
      </w:tc>
    </w:tr>
  </w:tbl>
  <w:p w14:paraId="4D882863" w14:textId="77777777" w:rsidR="00682A37" w:rsidRDefault="00682A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6FD3"/>
    <w:multiLevelType w:val="multilevel"/>
    <w:tmpl w:val="75F474B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01473"/>
    <w:multiLevelType w:val="multilevel"/>
    <w:tmpl w:val="774AB0B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B66ADE"/>
    <w:multiLevelType w:val="multilevel"/>
    <w:tmpl w:val="2D88241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114185"/>
    <w:multiLevelType w:val="multilevel"/>
    <w:tmpl w:val="87068F76"/>
    <w:lvl w:ilvl="0">
      <w:start w:val="2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E0FE2"/>
    <w:multiLevelType w:val="multilevel"/>
    <w:tmpl w:val="E95062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4A0DCA"/>
    <w:multiLevelType w:val="multilevel"/>
    <w:tmpl w:val="63263BA8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894662"/>
    <w:multiLevelType w:val="multilevel"/>
    <w:tmpl w:val="DFA8C208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C44EB7"/>
    <w:multiLevelType w:val="multilevel"/>
    <w:tmpl w:val="2C1EE02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170627"/>
    <w:multiLevelType w:val="multilevel"/>
    <w:tmpl w:val="7368CB8C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14238047">
    <w:abstractNumId w:val="0"/>
  </w:num>
  <w:num w:numId="2" w16cid:durableId="396318541">
    <w:abstractNumId w:val="7"/>
  </w:num>
  <w:num w:numId="3" w16cid:durableId="876703723">
    <w:abstractNumId w:val="4"/>
  </w:num>
  <w:num w:numId="4" w16cid:durableId="1045174152">
    <w:abstractNumId w:val="3"/>
  </w:num>
  <w:num w:numId="5" w16cid:durableId="1654143418">
    <w:abstractNumId w:val="6"/>
  </w:num>
  <w:num w:numId="6" w16cid:durableId="572006940">
    <w:abstractNumId w:val="1"/>
  </w:num>
  <w:num w:numId="7" w16cid:durableId="815806818">
    <w:abstractNumId w:val="5"/>
  </w:num>
  <w:num w:numId="8" w16cid:durableId="288437500">
    <w:abstractNumId w:val="8"/>
  </w:num>
  <w:num w:numId="9" w16cid:durableId="20236991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A37"/>
    <w:rsid w:val="00014FBF"/>
    <w:rsid w:val="000433D0"/>
    <w:rsid w:val="00077EE1"/>
    <w:rsid w:val="000A0736"/>
    <w:rsid w:val="000B46E6"/>
    <w:rsid w:val="000B64A6"/>
    <w:rsid w:val="00137412"/>
    <w:rsid w:val="00196D57"/>
    <w:rsid w:val="001B6BF9"/>
    <w:rsid w:val="00241380"/>
    <w:rsid w:val="004A3384"/>
    <w:rsid w:val="005003C8"/>
    <w:rsid w:val="00527B5A"/>
    <w:rsid w:val="00541237"/>
    <w:rsid w:val="00546757"/>
    <w:rsid w:val="00563E30"/>
    <w:rsid w:val="005A193E"/>
    <w:rsid w:val="005B4614"/>
    <w:rsid w:val="00662D5C"/>
    <w:rsid w:val="00680845"/>
    <w:rsid w:val="00682A37"/>
    <w:rsid w:val="0069346E"/>
    <w:rsid w:val="007A76A5"/>
    <w:rsid w:val="007D52E5"/>
    <w:rsid w:val="00832E79"/>
    <w:rsid w:val="00845AB9"/>
    <w:rsid w:val="008931BC"/>
    <w:rsid w:val="008C4DC8"/>
    <w:rsid w:val="00915438"/>
    <w:rsid w:val="009926F8"/>
    <w:rsid w:val="009E3615"/>
    <w:rsid w:val="00A46F43"/>
    <w:rsid w:val="00B045F4"/>
    <w:rsid w:val="00B9407B"/>
    <w:rsid w:val="00BA6879"/>
    <w:rsid w:val="00BC280E"/>
    <w:rsid w:val="00C76909"/>
    <w:rsid w:val="00C82980"/>
    <w:rsid w:val="00CE1810"/>
    <w:rsid w:val="00CE2702"/>
    <w:rsid w:val="00D143A7"/>
    <w:rsid w:val="00D22612"/>
    <w:rsid w:val="00D33E6A"/>
    <w:rsid w:val="00D73332"/>
    <w:rsid w:val="00DA49E3"/>
    <w:rsid w:val="00E522BF"/>
    <w:rsid w:val="00ED44AD"/>
    <w:rsid w:val="00F508DB"/>
    <w:rsid w:val="00FA3A28"/>
    <w:rsid w:val="00FD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3E12B"/>
  <w15:docId w15:val="{734D527A-B6DF-467D-8CEA-38F679C9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D0D0D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258"/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C24"/>
    <w:pPr>
      <w:keepNext/>
      <w:spacing w:before="240" w:after="60"/>
      <w:outlineLvl w:val="0"/>
    </w:pPr>
    <w:rPr>
      <w:rFonts w:asciiTheme="minorHAnsi" w:hAnsiTheme="minorHAnsi" w:cs="Times New Roman"/>
      <w:b/>
      <w:bCs/>
      <w:kern w:val="32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54745"/>
    <w:pPr>
      <w:outlineLvl w:val="1"/>
    </w:pPr>
    <w:rPr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80845"/>
    <w:pPr>
      <w:shd w:val="clear" w:color="auto" w:fill="79A08A"/>
      <w:spacing w:before="0" w:after="0"/>
      <w:ind w:right="-45"/>
      <w:outlineLvl w:val="2"/>
    </w:pPr>
    <w:rPr>
      <w:color w:val="FFFFFF" w:themeColor="background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D60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044"/>
    <w:rPr>
      <w:color w:val="0D0D0D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D60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044"/>
    <w:rPr>
      <w:color w:val="0D0D0D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0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044"/>
    <w:rPr>
      <w:rFonts w:ascii="Tahoma" w:hAnsi="Tahoma"/>
      <w:color w:val="0D0D0D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0903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134A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C5C24"/>
    <w:rPr>
      <w:rFonts w:asciiTheme="minorHAnsi" w:hAnsiTheme="minorHAnsi" w:cs="Times New Roman"/>
      <w:b/>
      <w:bCs/>
      <w:color w:val="0D0D0D"/>
      <w:kern w:val="32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603F"/>
    <w:pPr>
      <w:keepLines/>
      <w:spacing w:before="480" w:after="0"/>
      <w:outlineLvl w:val="9"/>
    </w:pPr>
    <w:rPr>
      <w:color w:val="365F91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F2780"/>
    <w:pPr>
      <w:tabs>
        <w:tab w:val="right" w:leader="dot" w:pos="9016"/>
      </w:tabs>
    </w:pPr>
    <w:rPr>
      <w:b/>
      <w:noProof/>
      <w:color w:val="auto"/>
    </w:rPr>
  </w:style>
  <w:style w:type="paragraph" w:styleId="BodyText">
    <w:name w:val="Body Text"/>
    <w:basedOn w:val="Normal"/>
    <w:link w:val="BodyTextChar"/>
    <w:rsid w:val="0010080D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0080D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Heading2Fortitles">
    <w:name w:val="Heading 2 (For titles)"/>
    <w:basedOn w:val="Heading2"/>
    <w:rsid w:val="009627A0"/>
    <w:pPr>
      <w:tabs>
        <w:tab w:val="left" w:pos="-1152"/>
        <w:tab w:val="left" w:pos="543"/>
        <w:tab w:val="left" w:pos="1053"/>
        <w:tab w:val="left" w:pos="1338"/>
        <w:tab w:val="left" w:pos="1677"/>
        <w:tab w:val="left" w:pos="2188"/>
      </w:tabs>
      <w:spacing w:before="0" w:after="0" w:line="240" w:lineRule="auto"/>
      <w:jc w:val="both"/>
    </w:pPr>
    <w:rPr>
      <w:rFonts w:ascii="Arial" w:eastAsia="Times New Roman" w:hAnsi="Arial" w:cs="Arial"/>
      <w:i/>
      <w:iCs/>
      <w:color w:val="auto"/>
      <w:sz w:val="4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54745"/>
    <w:rPr>
      <w:rFonts w:asciiTheme="minorHAnsi" w:hAnsiTheme="minorHAnsi" w:cs="Times New Roman"/>
      <w:b/>
      <w:bCs/>
      <w:color w:val="0D0D0D"/>
      <w:kern w:val="32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0B46E6"/>
    <w:pPr>
      <w:ind w:left="720"/>
    </w:pPr>
    <w:rPr>
      <w:rFonts w:cs="Times New Roman"/>
      <w:color w:val="auto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6CE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6CEB"/>
    <w:rPr>
      <w:color w:val="0D0D0D"/>
    </w:rPr>
  </w:style>
  <w:style w:type="character" w:styleId="FootnoteReference">
    <w:name w:val="footnote reference"/>
    <w:semiHidden/>
    <w:rsid w:val="003B6CEB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680845"/>
    <w:rPr>
      <w:rFonts w:asciiTheme="minorHAnsi" w:hAnsiTheme="minorHAnsi" w:cs="Times New Roman"/>
      <w:b/>
      <w:bCs/>
      <w:color w:val="FFFFFF" w:themeColor="background1"/>
      <w:kern w:val="32"/>
      <w:sz w:val="22"/>
      <w:szCs w:val="22"/>
      <w:shd w:val="clear" w:color="auto" w:fill="79A08A"/>
    </w:rPr>
  </w:style>
  <w:style w:type="paragraph" w:styleId="NoSpacing">
    <w:name w:val="No Spacing"/>
    <w:basedOn w:val="Normal"/>
    <w:link w:val="NoSpacingChar"/>
    <w:uiPriority w:val="1"/>
    <w:qFormat/>
    <w:rsid w:val="00717F71"/>
    <w:pPr>
      <w:spacing w:after="0" w:line="240" w:lineRule="auto"/>
      <w:ind w:left="810" w:right="386" w:hanging="270"/>
      <w:jc w:val="both"/>
    </w:pPr>
    <w:rPr>
      <w:rFonts w:eastAsia="Times New Roman"/>
      <w:color w:val="auto"/>
      <w:szCs w:val="22"/>
    </w:rPr>
  </w:style>
  <w:style w:type="character" w:styleId="CommentReference">
    <w:name w:val="annotation reference"/>
    <w:uiPriority w:val="99"/>
    <w:semiHidden/>
    <w:unhideWhenUsed/>
    <w:rsid w:val="005C3D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3D81"/>
    <w:pPr>
      <w:spacing w:before="288" w:after="120" w:line="312" w:lineRule="atLeast"/>
    </w:pPr>
    <w:rPr>
      <w:rFonts w:ascii="Verdana" w:eastAsia="Times New Roman" w:hAnsi="Verdana" w:cs="Times New Roman"/>
      <w:color w:val="aut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3D81"/>
    <w:rPr>
      <w:rFonts w:ascii="Verdana" w:eastAsia="Times New Roman" w:hAnsi="Verdana" w:cs="Times New Roman"/>
      <w:lang w:eastAsia="en-AU"/>
    </w:rPr>
  </w:style>
  <w:style w:type="paragraph" w:customStyle="1" w:styleId="AIWL">
    <w:name w:val="AIWL"/>
    <w:basedOn w:val="Normal"/>
    <w:link w:val="AIWLChar"/>
    <w:rsid w:val="008C5C24"/>
    <w:pPr>
      <w:spacing w:before="120" w:line="240" w:lineRule="auto"/>
      <w:jc w:val="both"/>
    </w:pPr>
    <w:rPr>
      <w:rFonts w:asciiTheme="minorHAnsi" w:hAnsiTheme="minorHAnsi" w:cs="Arial"/>
      <w:color w:val="000000"/>
      <w:sz w:val="22"/>
      <w:szCs w:val="22"/>
    </w:rPr>
  </w:style>
  <w:style w:type="character" w:customStyle="1" w:styleId="AIWLChar">
    <w:name w:val="AIWL Char"/>
    <w:basedOn w:val="DefaultParagraphFont"/>
    <w:link w:val="AIWL"/>
    <w:rsid w:val="008C5C24"/>
    <w:rPr>
      <w:rFonts w:asciiTheme="minorHAnsi" w:hAnsiTheme="minorHAnsi" w:cs="Arial"/>
      <w:color w:val="00000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1E3"/>
    <w:pPr>
      <w:spacing w:before="0" w:after="200" w:line="240" w:lineRule="auto"/>
    </w:pPr>
    <w:rPr>
      <w:rFonts w:ascii="Calibri" w:eastAsia="SimSun" w:hAnsi="Calibri" w:cs="Tahoma"/>
      <w:b/>
      <w:bCs/>
      <w:color w:val="0D0D0D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1E3"/>
    <w:rPr>
      <w:rFonts w:ascii="Verdana" w:eastAsia="Times New Roman" w:hAnsi="Verdana" w:cs="Times New Roman"/>
      <w:b/>
      <w:bCs/>
      <w:color w:val="0D0D0D"/>
      <w:lang w:eastAsia="en-AU"/>
    </w:rPr>
  </w:style>
  <w:style w:type="character" w:customStyle="1" w:styleId="apple-converted-space">
    <w:name w:val="apple-converted-space"/>
    <w:basedOn w:val="DefaultParagraphFont"/>
    <w:rsid w:val="009F62AB"/>
  </w:style>
  <w:style w:type="character" w:customStyle="1" w:styleId="NoSpacingChar">
    <w:name w:val="No Spacing Char"/>
    <w:basedOn w:val="DefaultParagraphFont"/>
    <w:link w:val="NoSpacing"/>
    <w:uiPriority w:val="1"/>
    <w:rsid w:val="00717F71"/>
    <w:rPr>
      <w:rFonts w:eastAsia="Times New Roman" w:cs="Calibri"/>
      <w:szCs w:val="22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9068FF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9068FF"/>
    <w:rPr>
      <w:color w:val="808080"/>
    </w:rPr>
  </w:style>
  <w:style w:type="table" w:customStyle="1" w:styleId="TableGrid11">
    <w:name w:val="Table Grid11"/>
    <w:basedOn w:val="TableNormal"/>
    <w:uiPriority w:val="59"/>
    <w:rsid w:val="009068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A1BE8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7A1BE8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0B46E6"/>
    <w:rPr>
      <w:rFonts w:cs="Times New Roman"/>
      <w:color w:val="auto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9FA57674604216AB6B5F515F1AC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4DDD0-F8F4-4ADA-B052-ABB41863BFC6}"/>
      </w:docPartPr>
      <w:docPartBody>
        <w:p w:rsidR="000D514F" w:rsidRDefault="000D514F" w:rsidP="000D514F">
          <w:pPr>
            <w:pStyle w:val="1F9FA57674604216AB6B5F515F1ACDDF"/>
          </w:pPr>
          <w:r w:rsidRPr="00E12759">
            <w:rPr>
              <w:rStyle w:val="PlaceholderText"/>
            </w:rPr>
            <w:t>[Company]</w:t>
          </w:r>
        </w:p>
      </w:docPartBody>
    </w:docPart>
    <w:docPart>
      <w:docPartPr>
        <w:name w:val="4A08B45C494D4719B77566FF3BF07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1D934-B74B-4FD1-80F8-496472F53BA7}"/>
      </w:docPartPr>
      <w:docPartBody>
        <w:p w:rsidR="000D514F" w:rsidRDefault="000D514F" w:rsidP="000D514F">
          <w:pPr>
            <w:pStyle w:val="4A08B45C494D4719B77566FF3BF07A09"/>
          </w:pPr>
          <w:r w:rsidRPr="00E12759">
            <w:rPr>
              <w:rStyle w:val="PlaceholderText"/>
            </w:rPr>
            <w:t>[Company]</w:t>
          </w:r>
        </w:p>
      </w:docPartBody>
    </w:docPart>
    <w:docPart>
      <w:docPartPr>
        <w:name w:val="48558F2D7FEF4E7FAF5448D3F0ECE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9A3D4-506E-4D02-9178-1ECC980952B0}"/>
      </w:docPartPr>
      <w:docPartBody>
        <w:p w:rsidR="000D514F" w:rsidRDefault="000D514F" w:rsidP="000D514F">
          <w:pPr>
            <w:pStyle w:val="48558F2D7FEF4E7FAF5448D3F0ECEAA6"/>
          </w:pPr>
          <w:r w:rsidRPr="00CD2611">
            <w:rPr>
              <w:rStyle w:val="PlaceholderText"/>
            </w:rPr>
            <w:t>[Manager]</w:t>
          </w:r>
        </w:p>
      </w:docPartBody>
    </w:docPart>
    <w:docPart>
      <w:docPartPr>
        <w:name w:val="86ECFA500F46492991D2B6E19A46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84D6C-AC2F-4F41-930C-8A6CCC867508}"/>
      </w:docPartPr>
      <w:docPartBody>
        <w:p w:rsidR="00267A75" w:rsidRDefault="00267A75" w:rsidP="00267A75">
          <w:pPr>
            <w:pStyle w:val="86ECFA500F46492991D2B6E19A46E0BF"/>
          </w:pPr>
          <w:r w:rsidRPr="00E12759">
            <w:rPr>
              <w:rStyle w:val="PlaceholderText"/>
            </w:rPr>
            <w:t>[Company]</w:t>
          </w:r>
        </w:p>
      </w:docPartBody>
    </w:docPart>
    <w:docPart>
      <w:docPartPr>
        <w:name w:val="4AFD8395B5D94643A324663C1FA02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82DB0-EBE9-45C2-86FD-088022BC4E00}"/>
      </w:docPartPr>
      <w:docPartBody>
        <w:p w:rsidR="00267A75" w:rsidRDefault="00267A75" w:rsidP="00267A75">
          <w:pPr>
            <w:pStyle w:val="4AFD8395B5D94643A324663C1FA02752"/>
          </w:pPr>
          <w:r w:rsidRPr="00E12759">
            <w:rPr>
              <w:rStyle w:val="PlaceholderText"/>
            </w:rPr>
            <w:t>[Category]</w:t>
          </w:r>
        </w:p>
      </w:docPartBody>
    </w:docPart>
    <w:docPart>
      <w:docPartPr>
        <w:name w:val="F3F288EA525C46B2ADA7E323D3E08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FE768-29D5-42F8-85F3-488BA27E4920}"/>
      </w:docPartPr>
      <w:docPartBody>
        <w:p w:rsidR="00267A75" w:rsidRDefault="00267A75" w:rsidP="00267A75">
          <w:pPr>
            <w:pStyle w:val="F3F288EA525C46B2ADA7E323D3E08902"/>
          </w:pPr>
          <w:r w:rsidRPr="00005091">
            <w:rPr>
              <w:rStyle w:val="PlaceholderText"/>
            </w:rPr>
            <w:t>[Subject]</w:t>
          </w:r>
        </w:p>
      </w:docPartBody>
    </w:docPart>
    <w:docPart>
      <w:docPartPr>
        <w:name w:val="1430627EDC7548FA87D41CC53ECC6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A800F-90B5-4FF1-9661-14B623F1CDB7}"/>
      </w:docPartPr>
      <w:docPartBody>
        <w:p w:rsidR="00267A75" w:rsidRDefault="00267A75" w:rsidP="00267A75">
          <w:pPr>
            <w:pStyle w:val="1430627EDC7548FA87D41CC53ECC6409"/>
          </w:pPr>
          <w:r w:rsidRPr="00CD2611">
            <w:rPr>
              <w:rStyle w:val="PlaceholderText"/>
            </w:rPr>
            <w:t>[Title]</w:t>
          </w:r>
        </w:p>
      </w:docPartBody>
    </w:docPart>
    <w:docPart>
      <w:docPartPr>
        <w:name w:val="E775BD35B1A54B94A35405E76207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96BC8-1D78-484D-B605-9B0CB29161CF}"/>
      </w:docPartPr>
      <w:docPartBody>
        <w:p w:rsidR="00267A75" w:rsidRDefault="00267A75" w:rsidP="00267A75">
          <w:pPr>
            <w:pStyle w:val="E775BD35B1A54B94A35405E76207FF9E"/>
          </w:pPr>
          <w:r w:rsidRPr="00E12759">
            <w:rPr>
              <w:rStyle w:val="PlaceholderText"/>
            </w:rPr>
            <w:t>[Company]</w:t>
          </w:r>
        </w:p>
      </w:docPartBody>
    </w:docPart>
    <w:docPart>
      <w:docPartPr>
        <w:name w:val="80E1EBC44DE44BB790BDF457E1632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1FFD8-239C-4C4B-93BB-AD17122D440F}"/>
      </w:docPartPr>
      <w:docPartBody>
        <w:p w:rsidR="00267A75" w:rsidRDefault="00267A75" w:rsidP="00267A75">
          <w:pPr>
            <w:pStyle w:val="80E1EBC44DE44BB790BDF457E1632561"/>
          </w:pPr>
          <w:r w:rsidRPr="00005091">
            <w:rPr>
              <w:rStyle w:val="PlaceholderText"/>
            </w:rPr>
            <w:t>[Subject]</w:t>
          </w:r>
        </w:p>
      </w:docPartBody>
    </w:docPart>
    <w:docPart>
      <w:docPartPr>
        <w:name w:val="F2BDE793791A4C7CA84F0A17C7AE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C3A99-48CF-42D6-A8BD-8B93E255B5E4}"/>
      </w:docPartPr>
      <w:docPartBody>
        <w:p w:rsidR="00267A75" w:rsidRDefault="00267A75" w:rsidP="00267A75">
          <w:pPr>
            <w:pStyle w:val="F2BDE793791A4C7CA84F0A17C7AEF63C"/>
          </w:pPr>
          <w:r w:rsidRPr="00E12759">
            <w:rPr>
              <w:rStyle w:val="PlaceholderText"/>
            </w:rPr>
            <w:t>[Category]</w:t>
          </w:r>
        </w:p>
      </w:docPartBody>
    </w:docPart>
    <w:docPart>
      <w:docPartPr>
        <w:name w:val="0ADE7ECF94FC4745B1BD691B2B356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538B5-E354-4094-9CCD-C304265FCFC3}"/>
      </w:docPartPr>
      <w:docPartBody>
        <w:p w:rsidR="00267A75" w:rsidRDefault="00267A75" w:rsidP="00267A75">
          <w:pPr>
            <w:pStyle w:val="0ADE7ECF94FC4745B1BD691B2B3567DA"/>
          </w:pPr>
          <w:r w:rsidRPr="00005091">
            <w:rPr>
              <w:rStyle w:val="PlaceholderText"/>
            </w:rPr>
            <w:t>[Company Phone]</w:t>
          </w:r>
        </w:p>
      </w:docPartBody>
    </w:docPart>
    <w:docPart>
      <w:docPartPr>
        <w:name w:val="9406B369EDE54F929C5005D30DE59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9D40B-B093-4D85-847D-79C789393638}"/>
      </w:docPartPr>
      <w:docPartBody>
        <w:p w:rsidR="00267A75" w:rsidRDefault="00267A75" w:rsidP="00267A75">
          <w:pPr>
            <w:pStyle w:val="9406B369EDE54F929C5005D30DE593C7"/>
          </w:pPr>
          <w:r w:rsidRPr="00005091">
            <w:rPr>
              <w:rStyle w:val="PlaceholderText"/>
            </w:rPr>
            <w:t>[Company E-mail]</w:t>
          </w:r>
        </w:p>
      </w:docPartBody>
    </w:docPart>
    <w:docPart>
      <w:docPartPr>
        <w:name w:val="B06FB3D6B74B469699B3F6F419B6E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D3174-EED6-4E78-95D7-FACAB346BC78}"/>
      </w:docPartPr>
      <w:docPartBody>
        <w:p w:rsidR="00267A75" w:rsidRDefault="00267A75" w:rsidP="00267A75">
          <w:pPr>
            <w:pStyle w:val="B06FB3D6B74B469699B3F6F419B6EEC1"/>
          </w:pPr>
          <w:r w:rsidRPr="00CD2611">
            <w:rPr>
              <w:rStyle w:val="PlaceholderText"/>
            </w:rPr>
            <w:t>[Manager]</w:t>
          </w:r>
        </w:p>
      </w:docPartBody>
    </w:docPart>
    <w:docPart>
      <w:docPartPr>
        <w:name w:val="F3027019EB4448B2AE28122AEBDB3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985EE-4D88-4BFD-A27B-A71BDBDEA176}"/>
      </w:docPartPr>
      <w:docPartBody>
        <w:p w:rsidR="00267A75" w:rsidRDefault="00267A75" w:rsidP="00267A75">
          <w:pPr>
            <w:pStyle w:val="F3027019EB4448B2AE28122AEBDB3346"/>
          </w:pPr>
          <w:r w:rsidRPr="001158C8">
            <w:rPr>
              <w:rStyle w:val="PlaceholderText"/>
            </w:rPr>
            <w:t>[Company Fax]</w:t>
          </w:r>
        </w:p>
      </w:docPartBody>
    </w:docPart>
    <w:docPart>
      <w:docPartPr>
        <w:name w:val="B876C072C9D94390B8800EFDEE0F0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9D7C2-2EF5-460B-A945-E0D9F3D54E37}"/>
      </w:docPartPr>
      <w:docPartBody>
        <w:p w:rsidR="00267A75" w:rsidRDefault="00267A75" w:rsidP="00267A75">
          <w:pPr>
            <w:pStyle w:val="B876C072C9D94390B8800EFDEE0F068A"/>
          </w:pPr>
          <w:r w:rsidRPr="008E592E">
            <w:rPr>
              <w:rStyle w:val="PlaceholderText"/>
            </w:rPr>
            <w:t>[Company Address]</w:t>
          </w:r>
        </w:p>
      </w:docPartBody>
    </w:docPart>
    <w:docPart>
      <w:docPartPr>
        <w:name w:val="E06073702863450EB78DE9073967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846F-398A-4FFD-87ED-65E6A3578DD6}"/>
      </w:docPartPr>
      <w:docPartBody>
        <w:p w:rsidR="00267A75" w:rsidRDefault="00267A75" w:rsidP="00267A75">
          <w:pPr>
            <w:pStyle w:val="E06073702863450EB78DE907396797A7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1453B29E644345C38502A8398BF41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DA8DA-0D89-4001-A9AF-69FCA9E5C677}"/>
      </w:docPartPr>
      <w:docPartBody>
        <w:p w:rsidR="00267A75" w:rsidRDefault="00267A75" w:rsidP="00267A75">
          <w:pPr>
            <w:pStyle w:val="1453B29E644345C38502A8398BF41B52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1321DDAB7E0E4FADA02763F590725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0FE37-BC71-4907-96C3-D1A59B7340EB}"/>
      </w:docPartPr>
      <w:docPartBody>
        <w:p w:rsidR="0044373D" w:rsidRDefault="0044373D">
          <w:r w:rsidRPr="004135CF">
            <w:rPr>
              <w:rStyle w:val="PlaceholderText"/>
            </w:rPr>
            <w:t>[Publish Date]</w:t>
          </w:r>
        </w:p>
      </w:docPartBody>
    </w:docPart>
    <w:docPart>
      <w:docPartPr>
        <w:name w:val="C0B549488FE44B5EB36BB94BB70D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8A73-4BB4-4E7C-AE2A-170787950C77}"/>
      </w:docPartPr>
      <w:docPartBody>
        <w:p w:rsidR="0044373D" w:rsidRDefault="0044373D">
          <w:r w:rsidRPr="004135CF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4F"/>
    <w:rsid w:val="000D514F"/>
    <w:rsid w:val="00267A75"/>
    <w:rsid w:val="00436C00"/>
    <w:rsid w:val="0044373D"/>
    <w:rsid w:val="004A3384"/>
    <w:rsid w:val="00546757"/>
    <w:rsid w:val="006B79B2"/>
    <w:rsid w:val="0073670D"/>
    <w:rsid w:val="007A76A5"/>
    <w:rsid w:val="00915438"/>
    <w:rsid w:val="00BA6879"/>
    <w:rsid w:val="00E522BF"/>
    <w:rsid w:val="00FD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P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44373D"/>
    <w:rPr>
      <w:color w:val="808080"/>
    </w:rPr>
  </w:style>
  <w:style w:type="paragraph" w:customStyle="1" w:styleId="1F9FA57674604216AB6B5F515F1ACDDF">
    <w:name w:val="1F9FA57674604216AB6B5F515F1ACDDF"/>
    <w:rsid w:val="000D514F"/>
  </w:style>
  <w:style w:type="paragraph" w:customStyle="1" w:styleId="4A08B45C494D4719B77566FF3BF07A09">
    <w:name w:val="4A08B45C494D4719B77566FF3BF07A09"/>
    <w:rsid w:val="000D514F"/>
  </w:style>
  <w:style w:type="paragraph" w:customStyle="1" w:styleId="48558F2D7FEF4E7FAF5448D3F0ECEAA6">
    <w:name w:val="48558F2D7FEF4E7FAF5448D3F0ECEAA6"/>
    <w:rsid w:val="000D514F"/>
  </w:style>
  <w:style w:type="paragraph" w:customStyle="1" w:styleId="86ECFA500F46492991D2B6E19A46E0BF">
    <w:name w:val="86ECFA500F46492991D2B6E19A46E0BF"/>
    <w:rsid w:val="00267A75"/>
  </w:style>
  <w:style w:type="paragraph" w:customStyle="1" w:styleId="4AFD8395B5D94643A324663C1FA02752">
    <w:name w:val="4AFD8395B5D94643A324663C1FA02752"/>
    <w:rsid w:val="00267A75"/>
  </w:style>
  <w:style w:type="paragraph" w:customStyle="1" w:styleId="F3F288EA525C46B2ADA7E323D3E08902">
    <w:name w:val="F3F288EA525C46B2ADA7E323D3E08902"/>
    <w:rsid w:val="00267A75"/>
  </w:style>
  <w:style w:type="paragraph" w:customStyle="1" w:styleId="1430627EDC7548FA87D41CC53ECC6409">
    <w:name w:val="1430627EDC7548FA87D41CC53ECC6409"/>
    <w:rsid w:val="00267A75"/>
  </w:style>
  <w:style w:type="paragraph" w:customStyle="1" w:styleId="E775BD35B1A54B94A35405E76207FF9E">
    <w:name w:val="E775BD35B1A54B94A35405E76207FF9E"/>
    <w:rsid w:val="00267A75"/>
  </w:style>
  <w:style w:type="paragraph" w:customStyle="1" w:styleId="80E1EBC44DE44BB790BDF457E1632561">
    <w:name w:val="80E1EBC44DE44BB790BDF457E1632561"/>
    <w:rsid w:val="00267A75"/>
  </w:style>
  <w:style w:type="paragraph" w:customStyle="1" w:styleId="F2BDE793791A4C7CA84F0A17C7AEF63C">
    <w:name w:val="F2BDE793791A4C7CA84F0A17C7AEF63C"/>
    <w:rsid w:val="00267A75"/>
  </w:style>
  <w:style w:type="paragraph" w:customStyle="1" w:styleId="0ADE7ECF94FC4745B1BD691B2B3567DA">
    <w:name w:val="0ADE7ECF94FC4745B1BD691B2B3567DA"/>
    <w:rsid w:val="00267A75"/>
  </w:style>
  <w:style w:type="paragraph" w:customStyle="1" w:styleId="9406B369EDE54F929C5005D30DE593C7">
    <w:name w:val="9406B369EDE54F929C5005D30DE593C7"/>
    <w:rsid w:val="00267A75"/>
  </w:style>
  <w:style w:type="paragraph" w:customStyle="1" w:styleId="B06FB3D6B74B469699B3F6F419B6EEC1">
    <w:name w:val="B06FB3D6B74B469699B3F6F419B6EEC1"/>
    <w:rsid w:val="00267A75"/>
  </w:style>
  <w:style w:type="paragraph" w:customStyle="1" w:styleId="F3027019EB4448B2AE28122AEBDB3346">
    <w:name w:val="F3027019EB4448B2AE28122AEBDB3346"/>
    <w:rsid w:val="00267A75"/>
  </w:style>
  <w:style w:type="paragraph" w:customStyle="1" w:styleId="B876C072C9D94390B8800EFDEE0F068A">
    <w:name w:val="B876C072C9D94390B8800EFDEE0F068A"/>
    <w:rsid w:val="00267A75"/>
  </w:style>
  <w:style w:type="paragraph" w:customStyle="1" w:styleId="E06073702863450EB78DE907396797A7">
    <w:name w:val="E06073702863450EB78DE907396797A7"/>
    <w:rsid w:val="00267A75"/>
  </w:style>
  <w:style w:type="paragraph" w:customStyle="1" w:styleId="1453B29E644345C38502A8398BF41B52">
    <w:name w:val="1453B29E644345C38502A8398BF41B52"/>
    <w:rsid w:val="00267A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2025-09-10T00:00:00</PublishDate>
  <Abstract/>
  <CompanyAddress>Shop 3, Unit 9-11 Hurtle Parade, Mawson Lakes SA 5095</CompanyAddress>
  <CompanyPhone>0405 901 295</CompanyPhone>
  <CompanyFax>www.aelt.com.au</CompanyFax>
  <CompanyEmail>admin@aelt.com.au</CompanyEmail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Jgz+8SDcLFEJ0TP7pDnryLG0xQ==">AMUW2mXcWYhFWv+WdBkNj4TdgxwdNk8RsVDupNwJYm40TZgqp51+JKP/NcgjgCbNFkYRG4qpJi8JhRLCI9kRRrPyzZJdp+Ol6VNIENUY0ZVxcArgt4pmUIcLD1CtkPXQrynK2DZubtG9vqByz8NzI4D25SkhsYaAQWsx6PirCsaad8VxaU3FX+Y=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6A0D0A9378564999AE776318671EE6" ma:contentTypeVersion="16" ma:contentTypeDescription="Create a new document." ma:contentTypeScope="" ma:versionID="2f85981ef989d9ab06b2b04cbbe58bb6">
  <xsd:schema xmlns:xsd="http://www.w3.org/2001/XMLSchema" xmlns:xs="http://www.w3.org/2001/XMLSchema" xmlns:p="http://schemas.microsoft.com/office/2006/metadata/properties" xmlns:ns2="07808cd4-9fa5-4ae4-9981-4cb283a63b56" xmlns:ns3="f62edf2f-5113-4675-8af3-a6593c3eec50" xmlns:ns4="631a3f8e-b515-4cf0-b743-e05d417d0f7f" xmlns:ns5="http://schemas.microsoft.com/sharepoint/v3/fields" targetNamespace="http://schemas.microsoft.com/office/2006/metadata/properties" ma:root="true" ma:fieldsID="ff0ee28db4cb421ee59864742997d9dc" ns2:_="" ns3:_="" ns4:_="" ns5:_="">
    <xsd:import namespace="07808cd4-9fa5-4ae4-9981-4cb283a63b56"/>
    <xsd:import namespace="f62edf2f-5113-4675-8af3-a6593c3eec50"/>
    <xsd:import namespace="631a3f8e-b515-4cf0-b743-e05d417d0f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5:_Forma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08cd4-9fa5-4ae4-9981-4cb283a63b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96f967-748d-429c-acad-0861a738af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edf2f-5113-4675-8af3-a6593c3eec5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6e529d-46f5-41fd-81a4-62dc94d9f683}" ma:internalName="TaxCatchAll" ma:showField="CatchAllData" ma:web="f62edf2f-5113-4675-8af3-a6593c3ee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a3f8e-b515-4cf0-b743-e05d417d0f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Format" ma:index="23" nillable="true" ma:displayName="Format" ma:description="Media-type, file format or dimensions" ma:internalName="_Forma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808cd4-9fa5-4ae4-9981-4cb283a63b56">
      <Terms xmlns="http://schemas.microsoft.com/office/infopath/2007/PartnerControls"/>
    </lcf76f155ced4ddcb4097134ff3c332f>
    <TaxCatchAll xmlns="f62edf2f-5113-4675-8af3-a6593c3eec50" xsi:nil="true"/>
    <_Forma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ED646C8-EC6F-491D-A6A6-11E92A9AA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EBA240-068E-448D-9648-E071026F1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808cd4-9fa5-4ae4-9981-4cb283a63b56"/>
    <ds:schemaRef ds:uri="f62edf2f-5113-4675-8af3-a6593c3eec50"/>
    <ds:schemaRef ds:uri="631a3f8e-b515-4cf0-b743-e05d417d0f7f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5A83020-0234-4EC6-B628-DE4479AF82AB}">
  <ds:schemaRefs>
    <ds:schemaRef ds:uri="http://schemas.microsoft.com/office/2006/metadata/properties"/>
    <ds:schemaRef ds:uri="http://schemas.microsoft.com/office/infopath/2007/PartnerControls"/>
    <ds:schemaRef ds:uri="07808cd4-9fa5-4ae4-9981-4cb283a63b56"/>
    <ds:schemaRef ds:uri="f62edf2f-5113-4675-8af3-a6593c3eec50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4772</Characters>
  <Application>Microsoft Office Word</Application>
  <DocSecurity>0</DocSecurity>
  <Lines>216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RPL and Credit Transfer Procedure v1.0</vt:lpstr>
    </vt:vector>
  </TitlesOfParts>
  <Manager>Training Manager</Manager>
  <Company>Academy of Early Learning Training Pty Ltd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RPL and Credit Transfer Procedure v1.1</dc:title>
  <dc:subject>34 670 021 324</dc:subject>
  <dc:creator>360RTO Solutions</dc:creator>
  <cp:lastModifiedBy>Aelt Staff</cp:lastModifiedBy>
  <cp:revision>2</cp:revision>
  <dcterms:created xsi:type="dcterms:W3CDTF">2025-10-16T01:42:00Z</dcterms:created>
  <dcterms:modified xsi:type="dcterms:W3CDTF">2025-10-16T01:42:00Z</dcterms:modified>
  <cp:category>#46336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0x0101007B6A0D0A9378564999AE776318671EE6</vt:lpwstr>
  </property>
  <property fmtid="{D5CDD505-2E9C-101B-9397-08002B2CF9AE}" pid="3" name="MediaServiceImageTags">
    <vt:lpwstr/>
  </property>
</Properties>
</file>